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3799" w14:textId="4BBE0E33" w:rsidR="0072254A" w:rsidRDefault="0072254A" w:rsidP="00E05A6D">
      <w:pPr>
        <w:jc w:val="center"/>
      </w:pPr>
      <w:r>
        <w:rPr>
          <w:b/>
          <w:bCs/>
          <w:sz w:val="28"/>
          <w:szCs w:val="28"/>
          <w:u w:val="single"/>
        </w:rPr>
        <w:t>_______</w:t>
      </w:r>
      <w:proofErr w:type="gramStart"/>
      <w:r>
        <w:rPr>
          <w:b/>
          <w:bCs/>
          <w:sz w:val="28"/>
          <w:szCs w:val="28"/>
          <w:u w:val="single"/>
        </w:rPr>
        <w:t>_(</w:t>
      </w:r>
      <w:proofErr w:type="gramEnd"/>
      <w:r>
        <w:rPr>
          <w:b/>
          <w:bCs/>
          <w:sz w:val="28"/>
          <w:szCs w:val="28"/>
          <w:u w:val="single"/>
        </w:rPr>
        <w:t>LOGOTIPO SINDICATO)________</w:t>
      </w:r>
    </w:p>
    <w:p w14:paraId="6922D081" w14:textId="76015BA1" w:rsidR="0072254A" w:rsidRPr="0072254A" w:rsidRDefault="0072254A" w:rsidP="0072254A">
      <w:pPr>
        <w:jc w:val="center"/>
        <w:rPr>
          <w:sz w:val="32"/>
          <w:szCs w:val="32"/>
        </w:rPr>
      </w:pPr>
      <w:r w:rsidRPr="0072254A">
        <w:rPr>
          <w:b/>
          <w:bCs/>
          <w:sz w:val="32"/>
          <w:szCs w:val="32"/>
        </w:rPr>
        <w:t>CONVOCATORIA A ELECCIONES</w:t>
      </w:r>
    </w:p>
    <w:p w14:paraId="77A5E297" w14:textId="77777777" w:rsidR="0072254A" w:rsidRDefault="0072254A" w:rsidP="0072254A">
      <w:pPr>
        <w:jc w:val="center"/>
      </w:pPr>
    </w:p>
    <w:p w14:paraId="2D987A72" w14:textId="4A44DE46" w:rsidR="005F2A1A" w:rsidRDefault="005F2A1A" w:rsidP="001A096C">
      <w:pPr>
        <w:spacing w:line="276" w:lineRule="auto"/>
        <w:jc w:val="both"/>
      </w:pPr>
      <w:r>
        <w:t xml:space="preserve">Se convoca a </w:t>
      </w:r>
      <w:r w:rsidR="00B06D53" w:rsidRPr="00651979">
        <w:t xml:space="preserve">todas las personas trabajadoras </w:t>
      </w:r>
      <w:r w:rsidR="00B06D53">
        <w:t xml:space="preserve">afiliadas al </w:t>
      </w:r>
      <w:r w:rsidR="00B06D53" w:rsidRPr="00E00A09">
        <w:rPr>
          <w:rFonts w:ascii="Abadi MT Condensed Light" w:hAnsi="Abadi MT Condensed Light"/>
          <w:b/>
          <w:bCs/>
        </w:rPr>
        <w:t>_____________</w:t>
      </w:r>
      <w:r w:rsidR="00B61841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B06D53" w:rsidRPr="000D6E33">
        <w:t>_______________________</w:t>
      </w:r>
      <w:r w:rsidR="00B06D53">
        <w:rPr>
          <w:b/>
          <w:bCs/>
        </w:rPr>
        <w:t xml:space="preserve"> </w:t>
      </w:r>
      <w:r>
        <w:t>a participar e</w:t>
      </w:r>
      <w:r w:rsidR="00B06D53">
        <w:t>n el proceso</w:t>
      </w:r>
      <w:r>
        <w:t xml:space="preserve"> para </w:t>
      </w:r>
      <w:r w:rsidR="00B06D53">
        <w:t xml:space="preserve">la elección del </w:t>
      </w:r>
      <w:r w:rsidR="00B06D53" w:rsidRPr="00651979">
        <w:rPr>
          <w:b/>
          <w:bCs/>
        </w:rPr>
        <w:t>_______________</w:t>
      </w:r>
      <w:r w:rsidR="00B06D53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B61841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B61841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B06D53">
        <w:t>, para el período que comprende del _____________________</w:t>
      </w:r>
      <w:r w:rsidR="00B61841">
        <w:t xml:space="preserve"> </w:t>
      </w:r>
      <w:r w:rsidR="00B06D53">
        <w:t>al ______________________________</w:t>
      </w:r>
      <w:r w:rsidR="00B06D53">
        <w:rPr>
          <w:b/>
          <w:bCs/>
        </w:rPr>
        <w:t xml:space="preserve">, </w:t>
      </w:r>
      <w:r w:rsidR="00B06D53">
        <w:t>el cual se llevará a cabo bajo las siguientes BASES:</w:t>
      </w:r>
    </w:p>
    <w:p w14:paraId="28ABE5B0" w14:textId="03AFDA4B" w:rsidR="00090E34" w:rsidRDefault="009D24BA" w:rsidP="0072254A">
      <w:pPr>
        <w:jc w:val="both"/>
      </w:pPr>
      <w:proofErr w:type="gramStart"/>
      <w:r w:rsidRPr="00090E34">
        <w:rPr>
          <w:b/>
          <w:bCs/>
        </w:rPr>
        <w:t>P</w:t>
      </w:r>
      <w:r w:rsidR="00090E34" w:rsidRPr="00090E34">
        <w:rPr>
          <w:b/>
          <w:bCs/>
        </w:rPr>
        <w:t>RIMERA</w:t>
      </w:r>
      <w:r w:rsidRPr="00090E34">
        <w:rPr>
          <w:b/>
          <w:bCs/>
        </w:rPr>
        <w:t>.-</w:t>
      </w:r>
      <w:proofErr w:type="gramEnd"/>
      <w:r w:rsidRPr="009D24BA">
        <w:t xml:space="preserve"> El </w:t>
      </w:r>
      <w:r w:rsidR="00090E34" w:rsidRPr="00651979">
        <w:rPr>
          <w:b/>
          <w:bCs/>
        </w:rPr>
        <w:t>________</w:t>
      </w:r>
      <w:r w:rsidR="001A096C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1A096C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1A096C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090E34" w:rsidRPr="00651979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090E34" w:rsidRPr="00651979">
        <w:rPr>
          <w:b/>
          <w:bCs/>
        </w:rPr>
        <w:t>_____</w:t>
      </w:r>
      <w:r w:rsidRPr="009D24BA">
        <w:t xml:space="preserve"> se integrará por </w:t>
      </w:r>
      <w:r w:rsidR="00090E34">
        <w:t xml:space="preserve">_______ </w:t>
      </w:r>
      <w:r w:rsidRPr="009D24BA">
        <w:t>personas</w:t>
      </w:r>
      <w:r w:rsidR="00090E34">
        <w:t>,</w:t>
      </w:r>
      <w:r w:rsidRPr="009D24BA">
        <w:t xml:space="preserve"> </w:t>
      </w:r>
      <w:r w:rsidR="00090E34">
        <w:t xml:space="preserve">que serán electas de entre </w:t>
      </w:r>
      <w:r w:rsidR="00090E34" w:rsidRPr="00651979">
        <w:t xml:space="preserve">las personas trabajadoras </w:t>
      </w:r>
      <w:r w:rsidR="00090E34">
        <w:t xml:space="preserve">afiliadas al </w:t>
      </w:r>
      <w:r w:rsidR="00090E34" w:rsidRPr="00E00A09">
        <w:rPr>
          <w:rFonts w:ascii="Abadi MT Condensed Light" w:hAnsi="Abadi MT Condensed Light"/>
          <w:b/>
          <w:bCs/>
        </w:rPr>
        <w:t>____________</w:t>
      </w:r>
      <w:r w:rsidR="001A096C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090E34" w:rsidRPr="000D6E33">
        <w:t>__________________</w:t>
      </w:r>
      <w:r w:rsidR="00090E34">
        <w:t xml:space="preserve"> que presenten </w:t>
      </w:r>
      <w:r w:rsidR="003D7A81">
        <w:t xml:space="preserve"> </w:t>
      </w:r>
      <w:r w:rsidR="003D7A81" w:rsidRPr="00E00A09">
        <w:rPr>
          <w:rFonts w:ascii="Abadi MT Condensed Light" w:hAnsi="Abadi MT Condensed Light"/>
          <w:b/>
          <w:bCs/>
        </w:rPr>
        <w:t>___</w:t>
      </w:r>
      <w:r w:rsidR="001A096C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1A096C">
        <w:rPr>
          <w:rFonts w:ascii="Abadi MT Condensed Light" w:hAnsi="Abadi MT Condensed Light"/>
          <w:b/>
          <w:bCs/>
          <w:i/>
          <w:iCs/>
          <w:u w:val="single"/>
        </w:rPr>
        <w:t>individualmente / en planilla</w:t>
      </w:r>
      <w:r w:rsidR="001A096C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A53B7F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090E34">
        <w:t xml:space="preserve">su candidatura para ocupar los siguientes puestos sindicales: a) </w:t>
      </w:r>
      <w:bookmarkStart w:id="0" w:name="_Hlk168313812"/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218FA">
        <w:rPr>
          <w:rFonts w:ascii="Abadi MT Condensed Light" w:hAnsi="Abadi MT Condensed Light"/>
          <w:b/>
          <w:bCs/>
          <w:i/>
          <w:iCs/>
          <w:u w:val="single"/>
        </w:rPr>
        <w:t>puesto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090E34">
        <w:rPr>
          <w:b/>
          <w:bCs/>
        </w:rPr>
        <w:t>,</w:t>
      </w:r>
      <w:bookmarkEnd w:id="0"/>
      <w:r w:rsidR="00090E34">
        <w:rPr>
          <w:b/>
          <w:bCs/>
        </w:rPr>
        <w:t xml:space="preserve"> </w:t>
      </w:r>
      <w:r w:rsidR="00090E34">
        <w:t xml:space="preserve">b) 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218FA">
        <w:rPr>
          <w:rFonts w:ascii="Abadi MT Condensed Light" w:hAnsi="Abadi MT Condensed Light"/>
          <w:b/>
          <w:bCs/>
          <w:i/>
          <w:iCs/>
          <w:u w:val="single"/>
        </w:rPr>
        <w:t>puesto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9218FA">
        <w:rPr>
          <w:b/>
          <w:bCs/>
        </w:rPr>
        <w:t>,</w:t>
      </w:r>
      <w:r w:rsidR="00090E34">
        <w:rPr>
          <w:b/>
          <w:bCs/>
        </w:rPr>
        <w:t xml:space="preserve"> </w:t>
      </w:r>
      <w:r w:rsidR="00090E34">
        <w:t xml:space="preserve">c) 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218FA">
        <w:rPr>
          <w:rFonts w:ascii="Abadi MT Condensed Light" w:hAnsi="Abadi MT Condensed Light"/>
          <w:b/>
          <w:bCs/>
          <w:i/>
          <w:iCs/>
          <w:u w:val="single"/>
        </w:rPr>
        <w:t>puesto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9218FA">
        <w:rPr>
          <w:b/>
          <w:bCs/>
        </w:rPr>
        <w:t>,</w:t>
      </w:r>
      <w:r w:rsidR="00090E34">
        <w:rPr>
          <w:b/>
          <w:bCs/>
        </w:rPr>
        <w:t xml:space="preserve"> </w:t>
      </w:r>
      <w:r w:rsidR="00090E34">
        <w:t xml:space="preserve">d) 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218FA">
        <w:rPr>
          <w:rFonts w:ascii="Abadi MT Condensed Light" w:hAnsi="Abadi MT Condensed Light"/>
          <w:b/>
          <w:bCs/>
          <w:i/>
          <w:iCs/>
          <w:u w:val="single"/>
        </w:rPr>
        <w:t>puesto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9218FA">
        <w:rPr>
          <w:b/>
          <w:bCs/>
        </w:rPr>
        <w:t>,</w:t>
      </w:r>
      <w:r w:rsidR="00090E34">
        <w:rPr>
          <w:b/>
          <w:bCs/>
        </w:rPr>
        <w:t xml:space="preserve"> </w:t>
      </w:r>
      <w:r w:rsidR="00090E34">
        <w:t xml:space="preserve">e) 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218FA">
        <w:rPr>
          <w:rFonts w:ascii="Abadi MT Condensed Light" w:hAnsi="Abadi MT Condensed Light"/>
          <w:b/>
          <w:bCs/>
          <w:i/>
          <w:iCs/>
          <w:u w:val="single"/>
        </w:rPr>
        <w:t>puesto</w:t>
      </w:r>
      <w:r w:rsidR="009218FA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3D7A81">
        <w:rPr>
          <w:b/>
          <w:bCs/>
        </w:rPr>
        <w:t>.</w:t>
      </w:r>
      <w:r w:rsidR="003D7A81">
        <w:t xml:space="preserve"> Se debe</w:t>
      </w:r>
      <w:r w:rsidRPr="009D24BA">
        <w:t xml:space="preserve"> mantener la proporci</w:t>
      </w:r>
      <w:r w:rsidR="009218FA">
        <w:t xml:space="preserve">onalidad </w:t>
      </w:r>
      <w:r w:rsidRPr="009D24BA">
        <w:t>de género</w:t>
      </w:r>
      <w:r w:rsidR="003D7A81">
        <w:t xml:space="preserve"> en su integración. </w:t>
      </w:r>
      <w:r w:rsidR="003D7A81" w:rsidRPr="00E00A09">
        <w:rPr>
          <w:rFonts w:ascii="Abadi MT Condensed Light" w:hAnsi="Abadi MT Condensed Light"/>
          <w:b/>
          <w:bCs/>
        </w:rPr>
        <w:t>___</w:t>
      </w:r>
      <w:r w:rsidR="003D7A81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3D7A81">
        <w:rPr>
          <w:rFonts w:ascii="Abadi MT Condensed Light" w:hAnsi="Abadi MT Condensed Light"/>
          <w:b/>
          <w:bCs/>
          <w:i/>
          <w:iCs/>
          <w:u w:val="single"/>
        </w:rPr>
        <w:t>NOTA.- si la elección es por planilla se debe agregar el siguiente texto: “CADA PLANILLA DEBE CONTAR CON __</w:t>
      </w:r>
      <w:r w:rsidR="003D7A81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3D7A81">
        <w:rPr>
          <w:rFonts w:ascii="Abadi MT Condensed Light" w:hAnsi="Abadi MT Condensed Light"/>
          <w:b/>
          <w:bCs/>
          <w:i/>
          <w:iCs/>
          <w:u w:val="single"/>
        </w:rPr>
        <w:t>__ MUJERES DE LOS __#__ MIEMBROS QUE LA INTEGRAN PARA CUBRIR LA PROPORCIONALIDAD DE GÉNERO</w:t>
      </w:r>
      <w:r w:rsidR="007B0D28">
        <w:rPr>
          <w:rFonts w:ascii="Abadi MT Condensed Light" w:hAnsi="Abadi MT Condensed Light"/>
          <w:b/>
          <w:bCs/>
          <w:i/>
          <w:iCs/>
          <w:u w:val="single"/>
        </w:rPr>
        <w:t>”</w:t>
      </w:r>
      <w:r w:rsidR="003D7A81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9D24BA">
        <w:t xml:space="preserve">. </w:t>
      </w:r>
      <w:r w:rsidR="003B1D0B">
        <w:t xml:space="preserve">La presente </w:t>
      </w:r>
      <w:r w:rsidR="00794789">
        <w:t xml:space="preserve">convocatoria </w:t>
      </w:r>
      <w:r w:rsidR="003B1D0B">
        <w:t xml:space="preserve">será publicada para su consulta en el local sindical y lugares de mayor afluencia de los centros de </w:t>
      </w:r>
      <w:r w:rsidR="00794789">
        <w:t>trabajo con</w:t>
      </w:r>
      <w:r w:rsidR="004F7BD8">
        <w:t xml:space="preserve"> una anticipación mínima de diez días hábiles anteriores a la elección</w:t>
      </w:r>
      <w:r w:rsidR="003B1D0B" w:rsidRPr="006C7A61">
        <w:t>.</w:t>
      </w:r>
    </w:p>
    <w:p w14:paraId="101E5856" w14:textId="41351B46" w:rsidR="00B42D53" w:rsidRDefault="009D24BA" w:rsidP="0072254A">
      <w:pPr>
        <w:jc w:val="both"/>
      </w:pPr>
      <w:proofErr w:type="gramStart"/>
      <w:r w:rsidRPr="007B0D28">
        <w:rPr>
          <w:b/>
          <w:bCs/>
        </w:rPr>
        <w:t>S</w:t>
      </w:r>
      <w:r w:rsidR="007B0D28">
        <w:rPr>
          <w:b/>
          <w:bCs/>
        </w:rPr>
        <w:t>EGUNDA</w:t>
      </w:r>
      <w:r w:rsidRPr="007B0D28">
        <w:rPr>
          <w:b/>
          <w:bCs/>
        </w:rPr>
        <w:t>.-</w:t>
      </w:r>
      <w:proofErr w:type="gramEnd"/>
      <w:r w:rsidRPr="007B0D28">
        <w:rPr>
          <w:b/>
          <w:bCs/>
        </w:rPr>
        <w:t xml:space="preserve"> </w:t>
      </w:r>
      <w:r w:rsidRPr="009D24BA">
        <w:t>Las</w:t>
      </w:r>
      <w:r w:rsidR="007B0D28">
        <w:t xml:space="preserve"> </w:t>
      </w:r>
      <w:r w:rsidR="007B0D28" w:rsidRPr="00E00A09">
        <w:rPr>
          <w:rFonts w:ascii="Abadi MT Condensed Light" w:hAnsi="Abadi MT Condensed Light"/>
          <w:b/>
          <w:bCs/>
        </w:rPr>
        <w:t>__</w:t>
      </w:r>
      <w:r w:rsidR="00794789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794789">
        <w:rPr>
          <w:rFonts w:ascii="Abadi MT Condensed Light" w:hAnsi="Abadi MT Condensed Light"/>
          <w:b/>
          <w:bCs/>
          <w:i/>
          <w:iCs/>
          <w:u w:val="single"/>
        </w:rPr>
        <w:t>candidaturas / planillas</w:t>
      </w:r>
      <w:r w:rsidR="00794789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DE696C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Pr="009D24BA">
        <w:t xml:space="preserve">podrán registrarse ante la </w:t>
      </w:r>
      <w:r w:rsidR="00DE696C" w:rsidRPr="009D24BA">
        <w:t xml:space="preserve">comisión electoral </w:t>
      </w:r>
      <w:r w:rsidRPr="009D24BA">
        <w:t>a partir del</w:t>
      </w:r>
      <w:r w:rsidR="007B0D28">
        <w:t xml:space="preserve"> día</w:t>
      </w:r>
      <w:r w:rsidRPr="009D24BA">
        <w:t xml:space="preserve"> </w:t>
      </w:r>
      <w:r w:rsidR="007B0D28">
        <w:t xml:space="preserve">____________ </w:t>
      </w:r>
      <w:r w:rsidRPr="009D24BA">
        <w:t xml:space="preserve">y hasta el </w:t>
      </w:r>
      <w:r w:rsidR="007B0D28">
        <w:t>día ______________, en un horario de</w:t>
      </w:r>
      <w:r w:rsidRPr="009D24BA">
        <w:t xml:space="preserve"> las </w:t>
      </w:r>
      <w:r w:rsidR="007B0D28">
        <w:t>_______</w:t>
      </w:r>
      <w:r w:rsidRPr="009D24BA">
        <w:t xml:space="preserve"> horas</w:t>
      </w:r>
      <w:r w:rsidR="007B0D28">
        <w:t xml:space="preserve"> a las _______ horas</w:t>
      </w:r>
      <w:r w:rsidR="00310709">
        <w:t>, debiendo presentar su solicitud por escrito</w:t>
      </w:r>
      <w:r w:rsidR="00310709" w:rsidRPr="00310709">
        <w:t xml:space="preserve"> </w:t>
      </w:r>
      <w:r w:rsidR="00310709">
        <w:t>en el domicilio de la sede sindical ubicado en: ___________</w:t>
      </w:r>
      <w:r w:rsidR="00DE696C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E696C">
        <w:rPr>
          <w:rFonts w:ascii="Abadi MT Condensed Light" w:hAnsi="Abadi MT Condensed Light"/>
          <w:b/>
          <w:bCs/>
          <w:i/>
          <w:iCs/>
          <w:u w:val="single"/>
        </w:rPr>
        <w:t>domicilio</w:t>
      </w:r>
      <w:r w:rsidR="00DE696C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310709">
        <w:t xml:space="preserve">________. </w:t>
      </w:r>
      <w:r w:rsidR="00310709" w:rsidRPr="006C7A61">
        <w:t>El registro deberá contener</w:t>
      </w:r>
      <w:r w:rsidR="00310709">
        <w:t xml:space="preserve"> los siguientes requisitos: </w:t>
      </w:r>
      <w:r w:rsidR="00310709" w:rsidRPr="006C7A61">
        <w:t xml:space="preserve"> 1. Nombre de los</w:t>
      </w:r>
      <w:r w:rsidR="00310709">
        <w:t xml:space="preserve"> solicitantes </w:t>
      </w:r>
      <w:r w:rsidR="00310709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310709">
        <w:rPr>
          <w:rFonts w:ascii="Abadi MT Condensed Light" w:hAnsi="Abadi MT Condensed Light"/>
          <w:b/>
          <w:bCs/>
          <w:i/>
          <w:iCs/>
          <w:u w:val="single"/>
        </w:rPr>
        <w:t>NOTA.- si la elección es por planilla se debe agregar el siguiente texto: “RESPETANDO PROPORCIONALIDAD DE GÉNERO”</w:t>
      </w:r>
      <w:r w:rsidR="00310709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375CD2">
        <w:t xml:space="preserve">, </w:t>
      </w:r>
      <w:r w:rsidR="00310709" w:rsidRPr="006C7A61">
        <w:t>2. Denominación</w:t>
      </w:r>
      <w:r w:rsidR="00310709">
        <w:t>, emblema y color</w:t>
      </w:r>
      <w:r w:rsidR="00310709" w:rsidRPr="006C7A61">
        <w:t xml:space="preserve"> que la identifique</w:t>
      </w:r>
      <w:r w:rsidR="00375CD2">
        <w:t xml:space="preserve">, </w:t>
      </w:r>
      <w:r w:rsidR="00310709" w:rsidRPr="006C7A61">
        <w:t>3</w:t>
      </w:r>
      <w:r w:rsidR="00310709">
        <w:t xml:space="preserve">. </w:t>
      </w:r>
      <w:r w:rsidR="00310709" w:rsidRPr="006C7A61">
        <w:t>Nombre de su representante ante la Comisión Electoral</w:t>
      </w:r>
      <w:r w:rsidR="009C00BB">
        <w:t xml:space="preserve"> y 4</w:t>
      </w:r>
      <w:r w:rsidR="009C00BB" w:rsidRPr="006C7A61">
        <w:t>.</w:t>
      </w:r>
      <w:r w:rsidR="009C00BB">
        <w:t xml:space="preserve"> La persona titular y su suplente para cada cargo deben ser del mismo género. </w:t>
      </w:r>
      <w:r w:rsidR="009C00BB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C00BB">
        <w:rPr>
          <w:rFonts w:ascii="Abadi MT Condensed Light" w:hAnsi="Abadi MT Condensed Light"/>
          <w:b/>
          <w:bCs/>
          <w:i/>
          <w:iCs/>
          <w:u w:val="single"/>
        </w:rPr>
        <w:t>NOTA.- si el estatuto establece alguna otra modalidad o requisito hay que señalarlo</w:t>
      </w:r>
      <w:r w:rsidR="009C00BB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9C00BB">
        <w:t>.</w:t>
      </w:r>
    </w:p>
    <w:p w14:paraId="5F0A3BDF" w14:textId="7D984229" w:rsidR="005C0C65" w:rsidRDefault="004F7BD8" w:rsidP="0072254A">
      <w:pPr>
        <w:jc w:val="both"/>
      </w:pPr>
      <w:r>
        <w:t>Concluido el período de registro, l</w:t>
      </w:r>
      <w:r w:rsidRPr="009D24BA">
        <w:t xml:space="preserve">a </w:t>
      </w:r>
      <w:r w:rsidR="009C00BB" w:rsidRPr="009D24BA">
        <w:t xml:space="preserve">comisión electoral </w:t>
      </w:r>
      <w:r>
        <w:t>resolve</w:t>
      </w:r>
      <w:r w:rsidRPr="009D24BA">
        <w:t>rá</w:t>
      </w:r>
      <w:r>
        <w:t xml:space="preserve"> sobre el registro de </w:t>
      </w:r>
      <w:proofErr w:type="gramStart"/>
      <w:r>
        <w:t>las mismas</w:t>
      </w:r>
      <w:proofErr w:type="gramEnd"/>
      <w:r>
        <w:t xml:space="preserve"> y lo dará</w:t>
      </w:r>
      <w:r w:rsidRPr="009D24BA">
        <w:t xml:space="preserve"> a conocer a l</w:t>
      </w:r>
      <w:r w:rsidR="009C00BB">
        <w:t xml:space="preserve">as personas </w:t>
      </w:r>
      <w:r w:rsidRPr="009D24BA">
        <w:t>afiliad</w:t>
      </w:r>
      <w:r w:rsidR="009C00BB">
        <w:t>a</w:t>
      </w:r>
      <w:r w:rsidRPr="009D24BA">
        <w:t>s al sindicato</w:t>
      </w:r>
      <w:r w:rsidR="005C0C65">
        <w:t xml:space="preserve"> antes del inicio de la campaña electoral</w:t>
      </w:r>
      <w:r w:rsidRPr="009D24BA">
        <w:t>.</w:t>
      </w:r>
    </w:p>
    <w:p w14:paraId="7ED83A4F" w14:textId="7019DD02" w:rsidR="005C0C65" w:rsidRDefault="005C0C65" w:rsidP="0072254A">
      <w:pPr>
        <w:jc w:val="both"/>
      </w:pPr>
      <w:r>
        <w:t xml:space="preserve">La campaña electoral se llevará a cabo del día __________ al día ___________, conforme a los siguientes lineamientos: 1) Respeto a los </w:t>
      </w:r>
      <w:r w:rsidR="009C00BB">
        <w:t xml:space="preserve">estatutos </w:t>
      </w:r>
      <w:r>
        <w:t xml:space="preserve">sindicales por parte de todos </w:t>
      </w:r>
      <w:r>
        <w:lastRenderedPageBreak/>
        <w:t xml:space="preserve">los candidatos; 2) Se prohíben los ataques personales; 3) La campaña concluirá a las ______ horas del día _______________; 4) Concluida la campaña electoral cada candidato </w:t>
      </w:r>
      <w:r w:rsidR="009C00BB">
        <w:t xml:space="preserve">o candidata </w:t>
      </w:r>
      <w:r>
        <w:t>será responsable de retirar toda su propaganda.</w:t>
      </w:r>
    </w:p>
    <w:p w14:paraId="457B9994" w14:textId="1140D75F" w:rsidR="00310709" w:rsidRDefault="00310709" w:rsidP="0072254A">
      <w:pPr>
        <w:jc w:val="both"/>
      </w:pPr>
      <w:proofErr w:type="gramStart"/>
      <w:r>
        <w:rPr>
          <w:b/>
          <w:bCs/>
        </w:rPr>
        <w:t>TERCERA</w:t>
      </w:r>
      <w:r w:rsidR="009D24BA" w:rsidRPr="007069AA">
        <w:rPr>
          <w:b/>
          <w:bCs/>
        </w:rPr>
        <w:t>.-</w:t>
      </w:r>
      <w:proofErr w:type="gramEnd"/>
      <w:r w:rsidR="009D24BA" w:rsidRPr="009D24BA">
        <w:t xml:space="preserve"> La Comisión Electoral y </w:t>
      </w:r>
      <w:r w:rsidR="007069AA">
        <w:t>los</w:t>
      </w:r>
      <w:r w:rsidR="009D24BA" w:rsidRPr="009D24BA">
        <w:t xml:space="preserve"> representante</w:t>
      </w:r>
      <w:r w:rsidR="007069AA">
        <w:t>s</w:t>
      </w:r>
      <w:r w:rsidR="009D24BA" w:rsidRPr="009D24BA">
        <w:t xml:space="preserve"> de cada </w:t>
      </w:r>
      <w:r w:rsidR="00C9082C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C9082C">
        <w:rPr>
          <w:rFonts w:ascii="Abadi MT Condensed Light" w:hAnsi="Abadi MT Condensed Light"/>
          <w:b/>
          <w:bCs/>
          <w:i/>
          <w:iCs/>
          <w:u w:val="single"/>
        </w:rPr>
        <w:t>candidatura / planilla)</w:t>
      </w:r>
      <w:r w:rsidR="009D24BA" w:rsidRPr="009D24BA">
        <w:t xml:space="preserve"> registrada revisarán el padrón de afiliados sindicales para hacer el listado completo de votantes en la </w:t>
      </w:r>
      <w:r w:rsidR="007069AA">
        <w:t xml:space="preserve">elección, la cual deberá estar terminado </w:t>
      </w:r>
      <w:r w:rsidR="004F7BD8">
        <w:t>5</w:t>
      </w:r>
      <w:r w:rsidR="007069AA">
        <w:t xml:space="preserve"> días antes de la elección</w:t>
      </w:r>
      <w:r w:rsidR="009D24BA" w:rsidRPr="009D24BA">
        <w:t>.</w:t>
      </w:r>
      <w:r w:rsidR="007069AA">
        <w:t xml:space="preserve"> C</w:t>
      </w:r>
      <w:r w:rsidR="004F7BD8">
        <w:t>uatr</w:t>
      </w:r>
      <w:r w:rsidR="007069AA">
        <w:t>o</w:t>
      </w:r>
      <w:r w:rsidR="007069AA" w:rsidRPr="006C7A61">
        <w:t xml:space="preserve"> días antes de las elecciones, se dará a conocer a la base sindical el padrón de socios sindicales</w:t>
      </w:r>
      <w:r w:rsidR="007069AA">
        <w:t xml:space="preserve"> con derecho a votar, </w:t>
      </w:r>
      <w:r w:rsidR="005C0C65">
        <w:t>el</w:t>
      </w:r>
      <w:r w:rsidR="007069AA">
        <w:t xml:space="preserve"> cual será publicado para su consulta en el local sindical y lugares de mayor afluencia de los centros de trabajo</w:t>
      </w:r>
      <w:r w:rsidR="007069AA" w:rsidRPr="006C7A61">
        <w:t xml:space="preserve">. </w:t>
      </w:r>
      <w:r w:rsidR="009D24BA" w:rsidRPr="009D24BA">
        <w:t xml:space="preserve"> </w:t>
      </w:r>
    </w:p>
    <w:p w14:paraId="59465D1F" w14:textId="7DD63DDA" w:rsidR="00F3375C" w:rsidRDefault="005C0C65" w:rsidP="00F3375C">
      <w:pPr>
        <w:jc w:val="both"/>
      </w:pPr>
      <w:proofErr w:type="gramStart"/>
      <w:r>
        <w:rPr>
          <w:b/>
          <w:bCs/>
        </w:rPr>
        <w:t>CUARTA.-</w:t>
      </w:r>
      <w:proofErr w:type="gramEnd"/>
      <w:r>
        <w:rPr>
          <w:b/>
          <w:bCs/>
        </w:rPr>
        <w:t xml:space="preserve"> </w:t>
      </w:r>
      <w:r w:rsidR="00F3375C">
        <w:t xml:space="preserve">La votación se llevará a cabo de manera presencial el día _______________, en el horario comprendido de las _______ horas a las ________ horas, en el </w:t>
      </w:r>
      <w:r w:rsidR="00257F3D">
        <w:rPr>
          <w:rFonts w:ascii="Abadi MT Condensed Light" w:hAnsi="Abadi MT Condensed Light"/>
          <w:b/>
          <w:bCs/>
          <w:i/>
          <w:iCs/>
          <w:u w:val="single"/>
        </w:rPr>
        <w:t>(lugar de votación</w:t>
      </w:r>
      <w:r w:rsidR="00257F3D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F3375C">
        <w:t>, ubicad</w:t>
      </w:r>
      <w:r w:rsidR="000168EB">
        <w:t>o</w:t>
      </w:r>
      <w:r w:rsidR="00F3375C">
        <w:t xml:space="preserve"> en: ___________</w:t>
      </w:r>
      <w:r w:rsidR="00257F3D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257F3D">
        <w:rPr>
          <w:rFonts w:ascii="Abadi MT Condensed Light" w:hAnsi="Abadi MT Condensed Light"/>
          <w:b/>
          <w:bCs/>
          <w:i/>
          <w:iCs/>
          <w:u w:val="single"/>
        </w:rPr>
        <w:t>domicilio</w:t>
      </w:r>
      <w:r w:rsidR="00257F3D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F3375C">
        <w:t>_____________</w:t>
      </w:r>
      <w:r w:rsidR="000168EB">
        <w:t xml:space="preserve"> ,</w:t>
      </w:r>
      <w:r w:rsidR="00F3375C">
        <w:t xml:space="preserve"> conforme a las siguientes reglas:</w:t>
      </w:r>
    </w:p>
    <w:p w14:paraId="7B6F4C4B" w14:textId="641CAACB" w:rsidR="00F3375C" w:rsidRDefault="00F3375C" w:rsidP="00A814B9">
      <w:pPr>
        <w:pStyle w:val="Prrafodelista"/>
        <w:numPr>
          <w:ilvl w:val="0"/>
          <w:numId w:val="2"/>
        </w:numPr>
        <w:jc w:val="both"/>
      </w:pPr>
      <w:r>
        <w:t>El voto será universal, personal, libre, directo y secreto.</w:t>
      </w:r>
    </w:p>
    <w:p w14:paraId="5F57AAFE" w14:textId="3925CF40" w:rsidR="000168EB" w:rsidRDefault="000168EB" w:rsidP="00A814B9">
      <w:pPr>
        <w:pStyle w:val="Prrafodelista"/>
        <w:numPr>
          <w:ilvl w:val="0"/>
          <w:numId w:val="2"/>
        </w:numPr>
        <w:jc w:val="both"/>
      </w:pPr>
      <w:r>
        <w:t>El lugar para la votación es accesible y re</w:t>
      </w:r>
      <w:r w:rsidR="00257F3D">
        <w:t>ú</w:t>
      </w:r>
      <w:r>
        <w:t>ne las condiciones necesarias para garantizar que el voto se emita de form</w:t>
      </w:r>
      <w:r w:rsidR="00CC5830">
        <w:t>a</w:t>
      </w:r>
      <w:r>
        <w:t xml:space="preserve"> libre, pacífica, ágil y segura.</w:t>
      </w:r>
    </w:p>
    <w:p w14:paraId="77CED7DF" w14:textId="580673E5" w:rsidR="00F3375C" w:rsidRDefault="00F3375C" w:rsidP="00A814B9">
      <w:pPr>
        <w:pStyle w:val="Prrafodelista"/>
        <w:numPr>
          <w:ilvl w:val="0"/>
          <w:numId w:val="2"/>
        </w:numPr>
        <w:jc w:val="both"/>
      </w:pPr>
      <w:r>
        <w:t>La documentación, material y boletas para la elección contendrá cuando menos los siguientes datos y requisitos:</w:t>
      </w:r>
    </w:p>
    <w:p w14:paraId="553C852A" w14:textId="5059E676" w:rsidR="00F3375C" w:rsidRDefault="00F3375C" w:rsidP="00A814B9">
      <w:pPr>
        <w:pStyle w:val="Prrafodelista"/>
        <w:numPr>
          <w:ilvl w:val="0"/>
          <w:numId w:val="5"/>
        </w:numPr>
        <w:spacing w:after="0"/>
        <w:jc w:val="both"/>
      </w:pPr>
      <w:r>
        <w:t>Municipio y entidad federativa en que se realice la votación;</w:t>
      </w:r>
    </w:p>
    <w:p w14:paraId="0DCD7F8B" w14:textId="57760E36" w:rsidR="00F3375C" w:rsidRDefault="00F3375C" w:rsidP="00A814B9">
      <w:pPr>
        <w:pStyle w:val="Prrafodelista"/>
        <w:numPr>
          <w:ilvl w:val="0"/>
          <w:numId w:val="5"/>
        </w:numPr>
        <w:spacing w:after="0"/>
        <w:jc w:val="both"/>
      </w:pPr>
      <w:r>
        <w:t>Cargo para el que se postula el</w:t>
      </w:r>
      <w:r w:rsidR="005839EC">
        <w:t xml:space="preserve"> o la </w:t>
      </w:r>
      <w:r>
        <w:t>candidat</w:t>
      </w:r>
      <w:r w:rsidR="005839EC">
        <w:t>a</w:t>
      </w:r>
      <w:r>
        <w:t xml:space="preserve"> o candidatos</w:t>
      </w:r>
      <w:r w:rsidR="005839EC">
        <w:t>(as)</w:t>
      </w:r>
      <w:r>
        <w:t>;</w:t>
      </w:r>
    </w:p>
    <w:p w14:paraId="1FA29E76" w14:textId="2F196F6F" w:rsidR="00F3375C" w:rsidRDefault="00F3375C" w:rsidP="00A814B9">
      <w:pPr>
        <w:pStyle w:val="Prrafodelista"/>
        <w:numPr>
          <w:ilvl w:val="0"/>
          <w:numId w:val="5"/>
        </w:numPr>
        <w:spacing w:after="0"/>
        <w:jc w:val="both"/>
      </w:pPr>
      <w:r>
        <w:t>Emblema y Color de cada una de las planillas que participan con candidatos en la elección de que se trate;</w:t>
      </w:r>
    </w:p>
    <w:p w14:paraId="3CA5D9BA" w14:textId="440DACAB" w:rsidR="00F3375C" w:rsidRDefault="00F3375C" w:rsidP="00A814B9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El nombre completo </w:t>
      </w:r>
      <w:r w:rsidR="00206191">
        <w:t>del o la candidata o candidatos(as)</w:t>
      </w:r>
      <w:r>
        <w:t>a elegir; y</w:t>
      </w:r>
    </w:p>
    <w:p w14:paraId="7A5FC899" w14:textId="65F20874" w:rsidR="00F3375C" w:rsidRDefault="00F3375C" w:rsidP="00A814B9">
      <w:pPr>
        <w:pStyle w:val="Prrafodelista"/>
        <w:numPr>
          <w:ilvl w:val="0"/>
          <w:numId w:val="5"/>
        </w:numPr>
        <w:spacing w:after="0"/>
        <w:jc w:val="both"/>
      </w:pPr>
      <w:r>
        <w:t>Las boletas deberán validarse en el reverso con las firmas de por lo menos dos integrantes de</w:t>
      </w:r>
      <w:r w:rsidR="00D17E92">
        <w:t xml:space="preserve"> </w:t>
      </w:r>
      <w:r>
        <w:t>l</w:t>
      </w:r>
      <w:r w:rsidR="00D17E92">
        <w:t>a</w:t>
      </w:r>
      <w:r>
        <w:t xml:space="preserve"> </w:t>
      </w:r>
      <w:r w:rsidR="00D17E92">
        <w:t xml:space="preserve">comisión </w:t>
      </w:r>
      <w:r w:rsidR="00206191">
        <w:t xml:space="preserve">electoral </w:t>
      </w:r>
      <w:r>
        <w:t>que para tales efectos acuerde el sindicato.</w:t>
      </w:r>
    </w:p>
    <w:p w14:paraId="742855D5" w14:textId="77777777" w:rsidR="00A53B7F" w:rsidRDefault="00A53B7F" w:rsidP="00E05A6D">
      <w:pPr>
        <w:spacing w:after="0"/>
        <w:ind w:left="426"/>
        <w:jc w:val="both"/>
      </w:pPr>
    </w:p>
    <w:p w14:paraId="479F945C" w14:textId="1B9345E6" w:rsidR="00F3375C" w:rsidRDefault="00F3375C" w:rsidP="00F3375C">
      <w:pPr>
        <w:jc w:val="both"/>
      </w:pPr>
      <w:r>
        <w:t>- Participarán todas las personas afiliadas al sindicato que estatutariamente tengan derecho a votar, en los términos de la presente convocatoria.</w:t>
      </w:r>
    </w:p>
    <w:p w14:paraId="05A301C1" w14:textId="3423847A" w:rsidR="00CC5830" w:rsidRDefault="00CC5830" w:rsidP="00CC5830">
      <w:pPr>
        <w:jc w:val="both"/>
      </w:pPr>
      <w:r>
        <w:t>- Se abrirá la votación a partir de las ________ horas y se cerrará a las ________ horas del día de la elección</w:t>
      </w:r>
      <w:r w:rsidR="001061FE">
        <w:t xml:space="preserve">, </w:t>
      </w:r>
      <w:r w:rsidR="00D037FA">
        <w:t xml:space="preserve">o hasta que vote la última persona que se encuentre formada, </w:t>
      </w:r>
      <w:r w:rsidR="0039023F">
        <w:t xml:space="preserve">antes de la hora </w:t>
      </w:r>
      <w:r w:rsidR="007214E6">
        <w:t xml:space="preserve">de cierre </w:t>
      </w:r>
      <w:r w:rsidR="0039023F">
        <w:t>establecida</w:t>
      </w:r>
      <w:r w:rsidR="00D037FA">
        <w:t>.</w:t>
      </w:r>
    </w:p>
    <w:p w14:paraId="0B513CAD" w14:textId="53A0DC87" w:rsidR="00F3375C" w:rsidRDefault="00F3375C" w:rsidP="00F3375C">
      <w:pPr>
        <w:jc w:val="both"/>
      </w:pPr>
      <w:r>
        <w:t>- Los votantes se identificarán con credencial de elector, pasaporte, licencia o cualquier identificación oficial</w:t>
      </w:r>
      <w:r w:rsidR="00CC5830">
        <w:t>. L</w:t>
      </w:r>
      <w:r w:rsidR="00CC5830" w:rsidRPr="009D24BA">
        <w:t xml:space="preserve">a </w:t>
      </w:r>
      <w:r w:rsidR="00D17E92" w:rsidRPr="009D24BA">
        <w:t xml:space="preserve">comisión electoral </w:t>
      </w:r>
      <w:r w:rsidR="00CC5830" w:rsidRPr="009D24BA">
        <w:t xml:space="preserve">entregará una boleta a cada sindicalizado que </w:t>
      </w:r>
      <w:r w:rsidR="00CC5830">
        <w:t>participe,</w:t>
      </w:r>
      <w:r>
        <w:t xml:space="preserve"> </w:t>
      </w:r>
      <w:r w:rsidR="00CC5830">
        <w:t xml:space="preserve">quien </w:t>
      </w:r>
      <w:r>
        <w:t>firmará el padrón respectivo</w:t>
      </w:r>
      <w:r w:rsidR="00CC5830">
        <w:t xml:space="preserve"> como constancia de que recibió la boleta de votación</w:t>
      </w:r>
      <w:r>
        <w:t>.</w:t>
      </w:r>
      <w:r w:rsidR="00CC5830">
        <w:t xml:space="preserve"> El voto será </w:t>
      </w:r>
      <w:r w:rsidR="00CC5830" w:rsidRPr="006C7A61">
        <w:t xml:space="preserve">depositado en </w:t>
      </w:r>
      <w:r w:rsidR="00CC5830">
        <w:t xml:space="preserve">las </w:t>
      </w:r>
      <w:r w:rsidR="00CC5830" w:rsidRPr="006C7A61">
        <w:t>urnas selladas</w:t>
      </w:r>
      <w:r w:rsidR="00CC5830">
        <w:t>.</w:t>
      </w:r>
    </w:p>
    <w:p w14:paraId="63D4D5AC" w14:textId="632B0416" w:rsidR="003B1D0B" w:rsidRDefault="00CC5830" w:rsidP="003B1D0B">
      <w:pPr>
        <w:jc w:val="both"/>
      </w:pPr>
      <w:r>
        <w:lastRenderedPageBreak/>
        <w:t xml:space="preserve">- </w:t>
      </w:r>
      <w:r w:rsidR="006C7A61" w:rsidRPr="006C7A61">
        <w:t xml:space="preserve">El conteo de votos se hará por parte de la </w:t>
      </w:r>
      <w:r w:rsidR="007214E6" w:rsidRPr="006C7A61">
        <w:t xml:space="preserve">comisión electoral </w:t>
      </w:r>
      <w:r>
        <w:t>ante los</w:t>
      </w:r>
      <w:r w:rsidR="006C7A61" w:rsidRPr="006C7A61">
        <w:t xml:space="preserve"> representante</w:t>
      </w:r>
      <w:r>
        <w:t>s</w:t>
      </w:r>
      <w:r w:rsidR="006C7A61" w:rsidRPr="006C7A61">
        <w:t xml:space="preserve"> de cada</w:t>
      </w:r>
      <w:r w:rsidRPr="009D24BA">
        <w:t xml:space="preserve"> </w:t>
      </w:r>
      <w:r w:rsidR="007214E6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7214E6">
        <w:rPr>
          <w:rFonts w:ascii="Abadi MT Condensed Light" w:hAnsi="Abadi MT Condensed Light"/>
          <w:b/>
          <w:bCs/>
          <w:i/>
          <w:iCs/>
          <w:u w:val="single"/>
        </w:rPr>
        <w:t>candidatura / planilla)</w:t>
      </w:r>
      <w:r w:rsidRPr="009D24BA">
        <w:t xml:space="preserve"> registrada</w:t>
      </w:r>
      <w:r w:rsidR="006C7A61" w:rsidRPr="006C7A61">
        <w:t xml:space="preserve"> </w:t>
      </w:r>
      <w:r>
        <w:t>que quiera estar presente, para lo cual</w:t>
      </w:r>
      <w:r w:rsidR="00D35641">
        <w:t xml:space="preserve"> la </w:t>
      </w:r>
      <w:r w:rsidR="007214E6">
        <w:t>comisión electoral</w:t>
      </w:r>
      <w:r>
        <w:t xml:space="preserve"> abrirá la urna y procederá </w:t>
      </w:r>
      <w:r w:rsidR="00D35641">
        <w:t>a hacer el</w:t>
      </w:r>
      <w:r w:rsidR="006C7A61" w:rsidRPr="006C7A61">
        <w:t xml:space="preserve"> recuento de votos que se depositaron en las urnas</w:t>
      </w:r>
      <w:r w:rsidR="00D35641">
        <w:t>, al final</w:t>
      </w:r>
      <w:r w:rsidR="006C7A61" w:rsidRPr="006C7A61">
        <w:t xml:space="preserve"> dará a conocer el resultado</w:t>
      </w:r>
      <w:r w:rsidR="00D35641">
        <w:t xml:space="preserve"> y hará la declaratoria correspondiente a quien gan</w:t>
      </w:r>
      <w:r w:rsidR="000A6693">
        <w:t>ó</w:t>
      </w:r>
      <w:r w:rsidR="00D35641">
        <w:t xml:space="preserve"> la elección, </w:t>
      </w:r>
      <w:r w:rsidR="003B1D0B">
        <w:t>levantándose el acta respectiva</w:t>
      </w:r>
      <w:r w:rsidR="00D35641">
        <w:t>.</w:t>
      </w:r>
    </w:p>
    <w:p w14:paraId="49180EBD" w14:textId="65D7F191" w:rsidR="00D35641" w:rsidRDefault="00D35641" w:rsidP="003B1D0B">
      <w:pPr>
        <w:jc w:val="both"/>
      </w:pPr>
      <w:proofErr w:type="gramStart"/>
      <w:r w:rsidRPr="00D35641">
        <w:rPr>
          <w:b/>
          <w:bCs/>
        </w:rPr>
        <w:t>QUINTA.-</w:t>
      </w:r>
      <w:proofErr w:type="gramEnd"/>
      <w:r>
        <w:t xml:space="preserve"> </w:t>
      </w:r>
      <w:r w:rsidR="006C7A61" w:rsidRPr="006C7A61">
        <w:t xml:space="preserve">En el caso </w:t>
      </w:r>
      <w:r>
        <w:t xml:space="preserve">de que ninguna </w:t>
      </w:r>
      <w:r w:rsidR="000A6693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0A6693">
        <w:rPr>
          <w:rFonts w:ascii="Abadi MT Condensed Light" w:hAnsi="Abadi MT Condensed Light"/>
          <w:b/>
          <w:bCs/>
          <w:i/>
          <w:iCs/>
          <w:u w:val="single"/>
        </w:rPr>
        <w:t xml:space="preserve">candidatura / planilla) </w:t>
      </w:r>
      <w:r>
        <w:t>presente su</w:t>
      </w:r>
      <w:r w:rsidR="006C7A61" w:rsidRPr="006C7A61">
        <w:t xml:space="preserve"> registr</w:t>
      </w:r>
      <w:r>
        <w:t>o para participar en la elección, de</w:t>
      </w:r>
      <w:r w:rsidRPr="006C7A61">
        <w:t xml:space="preserve"> que haya un empat</w:t>
      </w:r>
      <w:r>
        <w:t>e</w:t>
      </w:r>
      <w:r w:rsidRPr="006C7A61">
        <w:t>, o cuando la</w:t>
      </w:r>
      <w:r>
        <w:t xml:space="preserve"> </w:t>
      </w:r>
      <w:r w:rsidR="000A6693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0A6693">
        <w:rPr>
          <w:rFonts w:ascii="Abadi MT Condensed Light" w:hAnsi="Abadi MT Condensed Light"/>
          <w:b/>
          <w:bCs/>
          <w:i/>
          <w:iCs/>
          <w:u w:val="single"/>
        </w:rPr>
        <w:t>candidatura / planilla)</w:t>
      </w:r>
      <w:r w:rsidRPr="006C7A61">
        <w:t xml:space="preserve"> </w:t>
      </w:r>
      <w:r>
        <w:t xml:space="preserve">única </w:t>
      </w:r>
      <w:r w:rsidRPr="006C7A61">
        <w:t>que esté registrada no obtengan la aprobación de</w:t>
      </w:r>
      <w:r>
        <w:t xml:space="preserve"> los votantes</w:t>
      </w:r>
      <w:r w:rsidRPr="006C7A61">
        <w:t>,</w:t>
      </w:r>
      <w:r>
        <w:t xml:space="preserve"> </w:t>
      </w:r>
      <w:r w:rsidRPr="006C7A61">
        <w:t xml:space="preserve">la </w:t>
      </w:r>
      <w:r w:rsidR="000A6693" w:rsidRPr="006C7A61">
        <w:t xml:space="preserve">comisión </w:t>
      </w:r>
      <w:r w:rsidR="000A6693">
        <w:t xml:space="preserve">electoral </w:t>
      </w:r>
      <w:r>
        <w:t>convoc</w:t>
      </w:r>
      <w:r w:rsidRPr="006C7A61">
        <w:t>ará</w:t>
      </w:r>
      <w:r>
        <w:t xml:space="preserve"> a</w:t>
      </w:r>
      <w:r w:rsidRPr="006C7A61">
        <w:t xml:space="preserve"> una nueva votación hasta que se defina</w:t>
      </w:r>
      <w:r>
        <w:t xml:space="preserve"> un</w:t>
      </w:r>
      <w:r w:rsidRPr="006C7A61">
        <w:t xml:space="preserve"> ganador</w:t>
      </w:r>
      <w:r>
        <w:t xml:space="preserve">. En este caso </w:t>
      </w:r>
      <w:r w:rsidR="006C7A61" w:rsidRPr="006C7A61">
        <w:t>los miembros que integran el actual</w:t>
      </w:r>
      <w:r>
        <w:t xml:space="preserve"> </w:t>
      </w:r>
      <w:r w:rsidR="000A6693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0A6693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0A6693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6C7A61" w:rsidRPr="006C7A61">
        <w:t>, podrán permanecer</w:t>
      </w:r>
      <w:r>
        <w:t xml:space="preserve"> en su cargo hasta que </w:t>
      </w:r>
      <w:r w:rsidR="00232300">
        <w:t>se elija quien</w:t>
      </w:r>
      <w:r w:rsidR="00232300" w:rsidRPr="00232300">
        <w:rPr>
          <w:rFonts w:ascii="Abadi MT Condensed Light" w:hAnsi="Abadi MT Condensed Light"/>
          <w:b/>
          <w:bCs/>
          <w:i/>
          <w:iCs/>
          <w:u w:val="single"/>
        </w:rPr>
        <w:t>(es)</w:t>
      </w:r>
      <w:r w:rsidR="00232300">
        <w:t xml:space="preserve"> lo ocupe</w:t>
      </w:r>
      <w:r w:rsidR="00232300" w:rsidRPr="00232300">
        <w:rPr>
          <w:rFonts w:ascii="Abadi MT Condensed Light" w:hAnsi="Abadi MT Condensed Light"/>
          <w:b/>
          <w:bCs/>
          <w:i/>
          <w:iCs/>
          <w:u w:val="single"/>
        </w:rPr>
        <w:t>(n)</w:t>
      </w:r>
      <w:r w:rsidR="006C7A61" w:rsidRPr="006C7A61">
        <w:t xml:space="preserve">. </w:t>
      </w:r>
    </w:p>
    <w:p w14:paraId="10480020" w14:textId="59EB6AF5" w:rsidR="00232300" w:rsidRDefault="00232300" w:rsidP="0072254A">
      <w:pPr>
        <w:jc w:val="both"/>
      </w:pPr>
      <w:proofErr w:type="gramStart"/>
      <w:r>
        <w:rPr>
          <w:b/>
          <w:bCs/>
        </w:rPr>
        <w:t>SEX</w:t>
      </w:r>
      <w:r w:rsidRPr="00D35641">
        <w:rPr>
          <w:b/>
          <w:bCs/>
        </w:rPr>
        <w:t>TA.-</w:t>
      </w:r>
      <w:proofErr w:type="gramEnd"/>
      <w:r>
        <w:t xml:space="preserve"> </w:t>
      </w:r>
      <w:r w:rsidR="003B1D0B">
        <w:t xml:space="preserve">Toda situación no considerada en esta convocatoria será resuelta por la </w:t>
      </w:r>
      <w:r w:rsidR="003F308D">
        <w:t>comisión electoral</w:t>
      </w:r>
      <w:r>
        <w:t>, co</w:t>
      </w:r>
      <w:r w:rsidR="003B1D0B">
        <w:t xml:space="preserve">n estricto apego a lo establecido en </w:t>
      </w:r>
      <w:r>
        <w:t xml:space="preserve">el artículo 371 de </w:t>
      </w:r>
      <w:r w:rsidR="003B1D0B">
        <w:t xml:space="preserve">la Ley Federal del Trabajo y </w:t>
      </w:r>
      <w:r w:rsidR="003F308D">
        <w:t xml:space="preserve">a </w:t>
      </w:r>
      <w:r w:rsidR="003B1D0B">
        <w:t xml:space="preserve">los </w:t>
      </w:r>
      <w:r w:rsidR="003F308D">
        <w:t xml:space="preserve">estatutos </w:t>
      </w:r>
      <w:r>
        <w:t>sindicales</w:t>
      </w:r>
      <w:r w:rsidR="003B1D0B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47E8C" w:rsidRPr="0000346E" w14:paraId="2F3271B8" w14:textId="77777777" w:rsidTr="008F485A">
        <w:tc>
          <w:tcPr>
            <w:tcW w:w="9629" w:type="dxa"/>
            <w:shd w:val="clear" w:color="auto" w:fill="auto"/>
          </w:tcPr>
          <w:p w14:paraId="5D5CC012" w14:textId="77777777" w:rsidR="00D47E8C" w:rsidRPr="00B52188" w:rsidRDefault="00D47E8C" w:rsidP="008F485A">
            <w:pPr>
              <w:pStyle w:val="NormalWeb"/>
              <w:jc w:val="center"/>
              <w:rPr>
                <w:rFonts w:ascii="Arial" w:hAnsi="Arial" w:cs="Arial"/>
              </w:rPr>
            </w:pPr>
            <w:r w:rsidRPr="00B52188">
              <w:rPr>
                <w:rFonts w:ascii="Arial" w:hAnsi="Arial" w:cs="Arial"/>
                <w:u w:val="single"/>
              </w:rPr>
              <w:t>________</w:t>
            </w:r>
            <w:r w:rsidRPr="00982D7F">
              <w:rPr>
                <w:rFonts w:ascii="Abadi MT Condensed Light" w:hAnsi="Abadi MT Condensed Light" w:cs="Courier New"/>
                <w:b/>
                <w:bCs/>
                <w:u w:val="single"/>
              </w:rPr>
              <w:t>(</w:t>
            </w:r>
            <w:r w:rsidRPr="00982D7F">
              <w:rPr>
                <w:rFonts w:ascii="Abadi MT Condensed Light" w:hAnsi="Abadi MT Condensed Light" w:cs="Courier New"/>
                <w:b/>
                <w:bCs/>
                <w:i/>
                <w:iCs/>
                <w:color w:val="000000" w:themeColor="text1"/>
                <w:u w:val="single"/>
              </w:rPr>
              <w:t>LUGAR Y FECHA</w:t>
            </w:r>
            <w:r w:rsidRPr="00982D7F">
              <w:rPr>
                <w:rFonts w:ascii="Abadi MT Condensed Light" w:hAnsi="Abadi MT Condensed Light" w:cs="Courier New"/>
                <w:b/>
                <w:bCs/>
                <w:i/>
                <w:iCs/>
                <w:u w:val="single"/>
              </w:rPr>
              <w:t>)</w:t>
            </w:r>
            <w:r w:rsidRPr="00B52188">
              <w:rPr>
                <w:rFonts w:ascii="Abadi MT Condensed Light" w:hAnsi="Abadi MT Condensed Light" w:cs="Courier New"/>
                <w:u w:val="single"/>
              </w:rPr>
              <w:t>.</w:t>
            </w:r>
            <w:r w:rsidRPr="00B52188">
              <w:rPr>
                <w:rFonts w:ascii="Arial" w:hAnsi="Arial" w:cs="Arial"/>
                <w:u w:val="single"/>
              </w:rPr>
              <w:t>__________</w:t>
            </w:r>
            <w:r w:rsidRPr="00B52188">
              <w:rPr>
                <w:rFonts w:ascii="Arial" w:hAnsi="Arial" w:cs="Arial"/>
              </w:rPr>
              <w:t>.</w:t>
            </w:r>
          </w:p>
          <w:p w14:paraId="4AA82288" w14:textId="77777777" w:rsidR="00D47E8C" w:rsidRDefault="00D47E8C" w:rsidP="008F485A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</w:t>
            </w:r>
            <w:proofErr w:type="gramStart"/>
            <w:r>
              <w:rPr>
                <w:rFonts w:ascii="Arial" w:hAnsi="Arial" w:cs="Arial"/>
                <w:b/>
                <w:bCs/>
              </w:rPr>
              <w:t>_</w:t>
            </w:r>
            <w:r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</w:t>
            </w:r>
            <w:proofErr w:type="gramEnd"/>
            <w:r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NOMBRE, FIRMA Y CARGO FIRMANTE)</w:t>
            </w:r>
            <w:r>
              <w:rPr>
                <w:rFonts w:ascii="Arial" w:hAnsi="Arial" w:cs="Arial"/>
                <w:b/>
                <w:bCs/>
              </w:rPr>
              <w:t>__________</w:t>
            </w:r>
            <w:r w:rsidRPr="00B52188">
              <w:rPr>
                <w:rFonts w:ascii="Arial" w:hAnsi="Arial" w:cs="Arial"/>
                <w:b/>
                <w:bCs/>
              </w:rPr>
              <w:t>.</w:t>
            </w:r>
          </w:p>
          <w:p w14:paraId="2F41A7C1" w14:textId="77777777" w:rsidR="00D47E8C" w:rsidRPr="00153463" w:rsidRDefault="00D47E8C" w:rsidP="008F485A">
            <w:pPr>
              <w:jc w:val="center"/>
            </w:pPr>
            <w:r>
              <w:rPr>
                <w:b/>
                <w:bCs/>
              </w:rPr>
              <w:t>SINDICATO_______________________________________</w:t>
            </w:r>
            <w:r>
              <w:t>.</w:t>
            </w:r>
          </w:p>
          <w:p w14:paraId="04CD639E" w14:textId="77777777" w:rsidR="00D47E8C" w:rsidRPr="0000346E" w:rsidRDefault="00D47E8C" w:rsidP="008F48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CBFEA" w14:textId="77777777" w:rsidR="00D47E8C" w:rsidRPr="0000346E" w:rsidRDefault="00D47E8C" w:rsidP="008F48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7B4C46" w14:textId="0B947662" w:rsidR="00D47E8C" w:rsidRPr="0000346E" w:rsidRDefault="00D47E8C" w:rsidP="00E05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03802877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COMISIÓN ELECTORAL</w:t>
            </w:r>
          </w:p>
          <w:p w14:paraId="1129F239" w14:textId="77777777" w:rsidR="00D47E8C" w:rsidRPr="0000346E" w:rsidRDefault="00D47E8C" w:rsidP="008F48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22"/>
            </w:tblGrid>
            <w:tr w:rsidR="00D47E8C" w:rsidRPr="0000346E" w14:paraId="09AC375D" w14:textId="77777777" w:rsidTr="009F2D38">
              <w:trPr>
                <w:jc w:val="center"/>
              </w:trPr>
              <w:tc>
                <w:tcPr>
                  <w:tcW w:w="8683" w:type="dxa"/>
                </w:tcPr>
                <w:p w14:paraId="01BF811D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AC8E5DE" w14:textId="40DC3AA5" w:rsidR="00D47E8C" w:rsidRPr="00E05A6D" w:rsidRDefault="00E05A6D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05A6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(nombre y firma)</w:t>
                  </w:r>
                </w:p>
                <w:p w14:paraId="78272F31" w14:textId="5700C619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PRESIDENTE</w:t>
                  </w:r>
                  <w:r w:rsidR="00E05A6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(A)</w:t>
                  </w:r>
                </w:p>
                <w:p w14:paraId="124A6ED4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C8A7070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6086614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25CB097" w14:textId="77777777" w:rsidR="00E05A6D" w:rsidRPr="00E05A6D" w:rsidRDefault="00E05A6D" w:rsidP="00E05A6D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05A6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(nombre y firma)</w:t>
                  </w:r>
                </w:p>
                <w:p w14:paraId="4ACDF968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SECRETARIO(A)</w:t>
                  </w:r>
                  <w:r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AE5F507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2F5FD1D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040ED5A" w14:textId="77777777" w:rsidR="00E05A6D" w:rsidRPr="00E05A6D" w:rsidRDefault="00E05A6D" w:rsidP="00E05A6D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05A6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(nombre y firma)</w:t>
                  </w:r>
                </w:p>
                <w:p w14:paraId="6C9C871C" w14:textId="6B9D0CDB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ESCRUTADOR</w:t>
                  </w:r>
                  <w:r w:rsidR="00E05A6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(A)</w:t>
                  </w:r>
                </w:p>
                <w:p w14:paraId="4BF82B64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AA57CAA" w14:textId="77777777" w:rsidR="00D47E8C" w:rsidRPr="0000346E" w:rsidRDefault="00D47E8C" w:rsidP="008F485A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14:paraId="2ED4A7B4" w14:textId="77777777" w:rsidR="00D47E8C" w:rsidRPr="0000346E" w:rsidRDefault="00D47E8C" w:rsidP="008F485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9F906E6" w14:textId="11344841" w:rsidR="00BB50C4" w:rsidRDefault="00BB50C4" w:rsidP="00A53B7F">
      <w:pPr>
        <w:jc w:val="both"/>
      </w:pPr>
    </w:p>
    <w:sectPr w:rsidR="00BB50C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989A1" w14:textId="77777777" w:rsidR="00A53B7F" w:rsidRDefault="00A53B7F" w:rsidP="00A53B7F">
      <w:pPr>
        <w:spacing w:after="0" w:line="240" w:lineRule="auto"/>
      </w:pPr>
      <w:r>
        <w:separator/>
      </w:r>
    </w:p>
  </w:endnote>
  <w:endnote w:type="continuationSeparator" w:id="0">
    <w:p w14:paraId="0F9A2B3B" w14:textId="77777777" w:rsidR="00A53B7F" w:rsidRDefault="00A53B7F" w:rsidP="00A5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5304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77C69" w14:textId="0D5C6CAA" w:rsidR="00A53B7F" w:rsidRDefault="00A53B7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26FB" w14:textId="77777777" w:rsidR="00A53B7F" w:rsidRDefault="00A53B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AEEAC" w14:textId="77777777" w:rsidR="00A53B7F" w:rsidRDefault="00A53B7F" w:rsidP="00A53B7F">
      <w:pPr>
        <w:spacing w:after="0" w:line="240" w:lineRule="auto"/>
      </w:pPr>
      <w:r>
        <w:separator/>
      </w:r>
    </w:p>
  </w:footnote>
  <w:footnote w:type="continuationSeparator" w:id="0">
    <w:p w14:paraId="3274ED61" w14:textId="77777777" w:rsidR="00A53B7F" w:rsidRDefault="00A53B7F" w:rsidP="00A53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47B7B"/>
    <w:multiLevelType w:val="hybridMultilevel"/>
    <w:tmpl w:val="A1E2D06E"/>
    <w:lvl w:ilvl="0" w:tplc="8594ED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DB11E6"/>
    <w:multiLevelType w:val="hybridMultilevel"/>
    <w:tmpl w:val="933CCFD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C60CA6"/>
    <w:multiLevelType w:val="hybridMultilevel"/>
    <w:tmpl w:val="F052395E"/>
    <w:lvl w:ilvl="0" w:tplc="8594ED7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A80ECF"/>
    <w:multiLevelType w:val="hybridMultilevel"/>
    <w:tmpl w:val="9D847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72850"/>
    <w:multiLevelType w:val="hybridMultilevel"/>
    <w:tmpl w:val="4E9E698C"/>
    <w:lvl w:ilvl="0" w:tplc="916A386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4755">
    <w:abstractNumId w:val="3"/>
  </w:num>
  <w:num w:numId="2" w16cid:durableId="273446177">
    <w:abstractNumId w:val="4"/>
  </w:num>
  <w:num w:numId="3" w16cid:durableId="355161712">
    <w:abstractNumId w:val="1"/>
  </w:num>
  <w:num w:numId="4" w16cid:durableId="115607139">
    <w:abstractNumId w:val="0"/>
  </w:num>
  <w:num w:numId="5" w16cid:durableId="15180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BA"/>
    <w:rsid w:val="000168EB"/>
    <w:rsid w:val="00090E34"/>
    <w:rsid w:val="000A6693"/>
    <w:rsid w:val="001061FE"/>
    <w:rsid w:val="00142527"/>
    <w:rsid w:val="001A096C"/>
    <w:rsid w:val="001B4524"/>
    <w:rsid w:val="00206191"/>
    <w:rsid w:val="00232300"/>
    <w:rsid w:val="00257F3D"/>
    <w:rsid w:val="00310709"/>
    <w:rsid w:val="00316910"/>
    <w:rsid w:val="00375CD2"/>
    <w:rsid w:val="0038595B"/>
    <w:rsid w:val="0039023F"/>
    <w:rsid w:val="003B1D0B"/>
    <w:rsid w:val="003D7A81"/>
    <w:rsid w:val="003F308D"/>
    <w:rsid w:val="00402B82"/>
    <w:rsid w:val="004F7BD8"/>
    <w:rsid w:val="00547350"/>
    <w:rsid w:val="005839EC"/>
    <w:rsid w:val="005C0C65"/>
    <w:rsid w:val="005F2A1A"/>
    <w:rsid w:val="00624490"/>
    <w:rsid w:val="006C7A61"/>
    <w:rsid w:val="006C7B76"/>
    <w:rsid w:val="007069AA"/>
    <w:rsid w:val="007214E6"/>
    <w:rsid w:val="0072254A"/>
    <w:rsid w:val="0074011B"/>
    <w:rsid w:val="00794789"/>
    <w:rsid w:val="007B0D28"/>
    <w:rsid w:val="00852AB7"/>
    <w:rsid w:val="00895DB2"/>
    <w:rsid w:val="009218FA"/>
    <w:rsid w:val="009C00BB"/>
    <w:rsid w:val="009D24BA"/>
    <w:rsid w:val="009F2D38"/>
    <w:rsid w:val="009F300C"/>
    <w:rsid w:val="00A53B7F"/>
    <w:rsid w:val="00A64D80"/>
    <w:rsid w:val="00A814B9"/>
    <w:rsid w:val="00B06D53"/>
    <w:rsid w:val="00B42D53"/>
    <w:rsid w:val="00B61841"/>
    <w:rsid w:val="00BB50C4"/>
    <w:rsid w:val="00BC4127"/>
    <w:rsid w:val="00C472AA"/>
    <w:rsid w:val="00C9082C"/>
    <w:rsid w:val="00CA501B"/>
    <w:rsid w:val="00CC5830"/>
    <w:rsid w:val="00D037FA"/>
    <w:rsid w:val="00D17E92"/>
    <w:rsid w:val="00D35641"/>
    <w:rsid w:val="00D47E8C"/>
    <w:rsid w:val="00DE696C"/>
    <w:rsid w:val="00E05A6D"/>
    <w:rsid w:val="00F3375C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661F"/>
  <w15:chartTrackingRefBased/>
  <w15:docId w15:val="{81662F00-A66D-9649-A60C-8546436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4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4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4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4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4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4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4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4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4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4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4B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47E8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n">
    <w:name w:val="Revision"/>
    <w:hidden/>
    <w:uiPriority w:val="99"/>
    <w:semiHidden/>
    <w:rsid w:val="00A53B7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5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B7F"/>
  </w:style>
  <w:style w:type="paragraph" w:styleId="Piedepgina">
    <w:name w:val="footer"/>
    <w:basedOn w:val="Normal"/>
    <w:link w:val="PiedepginaCar"/>
    <w:uiPriority w:val="99"/>
    <w:unhideWhenUsed/>
    <w:rsid w:val="00A5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B7F"/>
  </w:style>
  <w:style w:type="character" w:styleId="Refdecomentario">
    <w:name w:val="annotation reference"/>
    <w:basedOn w:val="Fuentedeprrafopredeter"/>
    <w:uiPriority w:val="99"/>
    <w:semiHidden/>
    <w:unhideWhenUsed/>
    <w:rsid w:val="00A5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3B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3B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3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B456E-383C-4DEA-BFAB-8EE95594087A}"/>
</file>

<file path=customXml/itemProps2.xml><?xml version="1.0" encoding="utf-8"?>
<ds:datastoreItem xmlns:ds="http://schemas.openxmlformats.org/officeDocument/2006/customXml" ds:itemID="{055E1268-F041-4168-A67F-0435C38B52C6}"/>
</file>

<file path=customXml/itemProps3.xml><?xml version="1.0" encoding="utf-8"?>
<ds:datastoreItem xmlns:ds="http://schemas.openxmlformats.org/officeDocument/2006/customXml" ds:itemID="{C6AF2765-2AFD-461D-8DEC-37D3E8919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5</cp:revision>
  <dcterms:created xsi:type="dcterms:W3CDTF">2024-06-04T18:20:00Z</dcterms:created>
  <dcterms:modified xsi:type="dcterms:W3CDTF">2024-06-05T19:52:00Z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