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41" w:rsidRPr="00451C76" w:rsidRDefault="007E3E41" w:rsidP="00E70D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1C76">
        <w:rPr>
          <w:rFonts w:ascii="Arial" w:hAnsi="Arial" w:cs="Arial"/>
          <w:b/>
          <w:sz w:val="24"/>
          <w:szCs w:val="24"/>
        </w:rPr>
        <w:t>Información</w:t>
      </w:r>
      <w:r w:rsidR="00451C76" w:rsidRPr="00451C76">
        <w:rPr>
          <w:rFonts w:ascii="Arial" w:hAnsi="Arial" w:cs="Arial"/>
          <w:b/>
          <w:sz w:val="24"/>
          <w:szCs w:val="24"/>
        </w:rPr>
        <w:t xml:space="preserve"> Proyecto</w:t>
      </w:r>
    </w:p>
    <w:p w:rsidR="00451C76" w:rsidRPr="00451C76" w:rsidRDefault="0010013E" w:rsidP="00451C7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FUNDAEMPRESA UNITEC</w:t>
      </w:r>
    </w:p>
    <w:p w:rsidR="007E3E41" w:rsidRPr="00451C76" w:rsidRDefault="007E3E41" w:rsidP="00451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C76">
        <w:rPr>
          <w:rFonts w:ascii="Arial" w:hAnsi="Arial" w:cs="Arial"/>
          <w:b/>
          <w:sz w:val="24"/>
          <w:szCs w:val="24"/>
        </w:rPr>
        <w:t>Programa de Sub-donaciones</w:t>
      </w:r>
    </w:p>
    <w:p w:rsidR="000410D9" w:rsidRDefault="000410D9" w:rsidP="00E70D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1C76" w:rsidRDefault="000410D9" w:rsidP="00451C76">
      <w:pPr>
        <w:rPr>
          <w:rFonts w:ascii="Arial" w:hAnsi="Arial" w:cs="Arial"/>
          <w:sz w:val="20"/>
          <w:szCs w:val="20"/>
        </w:rPr>
      </w:pPr>
      <w:r w:rsidRPr="000410D9">
        <w:rPr>
          <w:rFonts w:ascii="Arial" w:hAnsi="Arial" w:cs="Arial"/>
          <w:sz w:val="20"/>
          <w:szCs w:val="20"/>
        </w:rPr>
        <w:t xml:space="preserve">El presente documento presenta información </w:t>
      </w:r>
      <w:r w:rsidR="00451C76">
        <w:rPr>
          <w:rFonts w:ascii="Arial" w:hAnsi="Arial" w:cs="Arial"/>
          <w:sz w:val="20"/>
          <w:szCs w:val="20"/>
        </w:rPr>
        <w:t>acerca l</w:t>
      </w:r>
      <w:r w:rsidR="000630E0">
        <w:rPr>
          <w:rFonts w:ascii="Arial" w:hAnsi="Arial" w:cs="Arial"/>
          <w:sz w:val="20"/>
          <w:szCs w:val="20"/>
        </w:rPr>
        <w:t>a propuesta presentada por F</w:t>
      </w:r>
      <w:r w:rsidR="0010013E">
        <w:rPr>
          <w:rFonts w:ascii="Arial" w:hAnsi="Arial" w:cs="Arial"/>
          <w:sz w:val="20"/>
          <w:szCs w:val="20"/>
        </w:rPr>
        <w:t>UNDAEMPRESA</w:t>
      </w:r>
      <w:r w:rsidR="00451C76">
        <w:rPr>
          <w:rFonts w:ascii="Arial" w:hAnsi="Arial" w:cs="Arial"/>
          <w:sz w:val="20"/>
          <w:szCs w:val="20"/>
        </w:rPr>
        <w:t>:</w:t>
      </w:r>
    </w:p>
    <w:p w:rsidR="00187E92" w:rsidRPr="00A10B69" w:rsidRDefault="00187E92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10B69">
        <w:rPr>
          <w:rFonts w:ascii="Arial" w:hAnsi="Arial" w:cs="Arial"/>
          <w:sz w:val="20"/>
          <w:szCs w:val="20"/>
        </w:rPr>
        <w:t>Datos generales</w:t>
      </w:r>
      <w:r w:rsidR="00451C76">
        <w:rPr>
          <w:rFonts w:ascii="Arial" w:hAnsi="Arial" w:cs="Arial"/>
          <w:sz w:val="20"/>
          <w:szCs w:val="20"/>
        </w:rPr>
        <w:t xml:space="preserve"> y fechas importantes</w:t>
      </w:r>
    </w:p>
    <w:p w:rsidR="00D77FB0" w:rsidRPr="00D77FB0" w:rsidRDefault="00D77FB0" w:rsidP="00D77F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77FB0">
        <w:rPr>
          <w:rFonts w:ascii="Arial" w:hAnsi="Arial" w:cs="Arial"/>
          <w:sz w:val="20"/>
          <w:szCs w:val="20"/>
        </w:rPr>
        <w:t>Objetivos.</w:t>
      </w:r>
    </w:p>
    <w:p w:rsidR="00187E92" w:rsidRPr="00A10B69" w:rsidRDefault="004C20F1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Montos invertidos.</w:t>
      </w:r>
    </w:p>
    <w:p w:rsidR="00A10B69" w:rsidRDefault="00A10B69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10B69">
        <w:rPr>
          <w:rFonts w:ascii="Arial" w:hAnsi="Arial" w:cs="Arial"/>
          <w:sz w:val="20"/>
          <w:szCs w:val="20"/>
        </w:rPr>
        <w:t>Municipios atendidos</w:t>
      </w:r>
      <w:r w:rsidR="004C20F1">
        <w:rPr>
          <w:rFonts w:ascii="Arial" w:hAnsi="Arial" w:cs="Arial"/>
          <w:sz w:val="20"/>
          <w:szCs w:val="20"/>
        </w:rPr>
        <w:t>.</w:t>
      </w:r>
    </w:p>
    <w:p w:rsidR="003723A0" w:rsidRDefault="003723A0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Centros Educativos beneficiados. </w:t>
      </w:r>
    </w:p>
    <w:p w:rsidR="00A10B69" w:rsidRPr="00A10B69" w:rsidRDefault="00661CC9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Resultados esperados.</w:t>
      </w:r>
    </w:p>
    <w:p w:rsidR="00A10B69" w:rsidRDefault="00A10B69" w:rsidP="00A10B69">
      <w:pPr>
        <w:spacing w:after="0"/>
        <w:rPr>
          <w:rFonts w:ascii="Arial" w:hAnsi="Arial" w:cs="Arial"/>
          <w:sz w:val="20"/>
          <w:szCs w:val="20"/>
        </w:rPr>
      </w:pPr>
    </w:p>
    <w:p w:rsidR="004502C4" w:rsidRPr="0014156D" w:rsidRDefault="00D77F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767624">
        <w:rPr>
          <w:rFonts w:ascii="Arial" w:hAnsi="Arial" w:cs="Arial"/>
          <w:b/>
          <w:sz w:val="20"/>
          <w:szCs w:val="20"/>
        </w:rPr>
        <w:t xml:space="preserve">.- </w:t>
      </w:r>
      <w:r w:rsidR="003723A0">
        <w:rPr>
          <w:rFonts w:ascii="Arial" w:hAnsi="Arial" w:cs="Arial"/>
          <w:b/>
          <w:sz w:val="20"/>
          <w:szCs w:val="20"/>
        </w:rPr>
        <w:t>Datos Generales</w:t>
      </w:r>
    </w:p>
    <w:tbl>
      <w:tblPr>
        <w:tblW w:w="59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3389"/>
      </w:tblGrid>
      <w:tr w:rsidR="00D77FB0" w:rsidRPr="004D2AF2" w:rsidTr="00D77FB0">
        <w:trPr>
          <w:trHeight w:val="3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B0" w:rsidRPr="004D2AF2" w:rsidRDefault="00D77FB0" w:rsidP="004D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Elementos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77FB0" w:rsidRPr="004D2AF2" w:rsidRDefault="00D77FB0" w:rsidP="002B0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Datos</w:t>
            </w:r>
          </w:p>
        </w:tc>
      </w:tr>
      <w:tr w:rsidR="00D77FB0" w:rsidRPr="004D2AF2" w:rsidTr="00D77FB0">
        <w:trPr>
          <w:trHeight w:val="37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B0" w:rsidRPr="004D2AF2" w:rsidRDefault="00D77FB0" w:rsidP="004D2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Nombre del Proyecto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77FB0" w:rsidRPr="00DB48E0" w:rsidRDefault="00DB48E0" w:rsidP="00017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DB48E0">
              <w:rPr>
                <w:rFonts w:ascii="Times New Roman" w:eastAsia="Times New Roman" w:hAnsi="Times New Roman" w:cs="Times New Roman"/>
                <w:b/>
              </w:rPr>
              <w:t>“Unidos por la Mejora de la Calidad Educativa”</w:t>
            </w:r>
          </w:p>
        </w:tc>
      </w:tr>
    </w:tbl>
    <w:p w:rsidR="004E310F" w:rsidRDefault="004E310F" w:rsidP="00D77FB0">
      <w:pPr>
        <w:rPr>
          <w:rFonts w:ascii="Arial" w:hAnsi="Arial" w:cs="Arial"/>
          <w:b/>
          <w:sz w:val="20"/>
          <w:szCs w:val="20"/>
        </w:rPr>
      </w:pPr>
    </w:p>
    <w:tbl>
      <w:tblPr>
        <w:tblW w:w="5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1170"/>
      </w:tblGrid>
      <w:tr w:rsidR="004E310F" w:rsidRPr="004E310F" w:rsidTr="004E310F">
        <w:trPr>
          <w:trHeight w:val="300"/>
          <w:jc w:val="center"/>
        </w:trPr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b/>
                <w:bCs/>
                <w:color w:val="000000"/>
                <w:lang w:eastAsia="es-HN"/>
              </w:rPr>
              <w:t xml:space="preserve">Fechas Importantes </w:t>
            </w:r>
          </w:p>
        </w:tc>
      </w:tr>
      <w:tr w:rsidR="004E310F" w:rsidRPr="004E310F" w:rsidTr="004E310F">
        <w:trPr>
          <w:trHeight w:val="300"/>
          <w:jc w:val="center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b/>
                <w:bCs/>
                <w:color w:val="000000"/>
                <w:lang w:eastAsia="es-HN"/>
              </w:rPr>
              <w:t>Documentos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b/>
                <w:bCs/>
                <w:color w:val="000000"/>
                <w:lang w:eastAsia="es-HN"/>
              </w:rPr>
              <w:t>Fechas</w:t>
            </w:r>
          </w:p>
        </w:tc>
      </w:tr>
      <w:tr w:rsidR="004E310F" w:rsidRPr="004E310F" w:rsidTr="004E310F">
        <w:trPr>
          <w:trHeight w:val="300"/>
          <w:jc w:val="center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color w:val="000000"/>
                <w:lang w:eastAsia="es-HN"/>
              </w:rPr>
              <w:t>Recepción de Ficha Técnica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color w:val="000000"/>
                <w:lang w:eastAsia="es-HN"/>
              </w:rPr>
              <w:t>20-ago-14</w:t>
            </w:r>
          </w:p>
        </w:tc>
      </w:tr>
      <w:tr w:rsidR="004E310F" w:rsidRPr="004E310F" w:rsidTr="004E310F">
        <w:trPr>
          <w:trHeight w:val="300"/>
          <w:jc w:val="center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color w:val="000000"/>
                <w:lang w:eastAsia="es-HN"/>
              </w:rPr>
              <w:t xml:space="preserve">Fecha de Dictamen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color w:val="000000"/>
                <w:lang w:eastAsia="es-HN"/>
              </w:rPr>
              <w:t>31-ago-14</w:t>
            </w:r>
          </w:p>
        </w:tc>
      </w:tr>
      <w:tr w:rsidR="004E310F" w:rsidRPr="004E310F" w:rsidTr="004E310F">
        <w:trPr>
          <w:trHeight w:val="300"/>
          <w:jc w:val="center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color w:val="000000"/>
                <w:lang w:eastAsia="es-HN"/>
              </w:rPr>
              <w:t>Nota entregada al Socio con dictamen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color w:val="000000"/>
                <w:lang w:eastAsia="es-HN"/>
              </w:rPr>
              <w:t>02-sep-14</w:t>
            </w:r>
          </w:p>
        </w:tc>
      </w:tr>
      <w:tr w:rsidR="004E310F" w:rsidRPr="004E310F" w:rsidTr="004E310F">
        <w:trPr>
          <w:trHeight w:val="300"/>
          <w:jc w:val="center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color w:val="000000"/>
                <w:lang w:eastAsia="es-HN"/>
              </w:rPr>
              <w:t xml:space="preserve">Recepción de Propuesta Completa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color w:val="000000"/>
                <w:lang w:eastAsia="es-HN"/>
              </w:rPr>
              <w:t>14-nov-14</w:t>
            </w:r>
          </w:p>
        </w:tc>
      </w:tr>
      <w:tr w:rsidR="004E310F" w:rsidRPr="004E310F" w:rsidTr="004E310F">
        <w:trPr>
          <w:trHeight w:val="300"/>
          <w:jc w:val="center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color w:val="000000"/>
                <w:lang w:eastAsia="es-HN"/>
              </w:rPr>
              <w:t>Fecha de Dictamen TEC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color w:val="000000"/>
                <w:lang w:eastAsia="es-HN"/>
              </w:rPr>
              <w:t>28-ene-15</w:t>
            </w:r>
          </w:p>
        </w:tc>
      </w:tr>
      <w:tr w:rsidR="004E310F" w:rsidRPr="004E310F" w:rsidTr="004E310F">
        <w:trPr>
          <w:trHeight w:val="300"/>
          <w:jc w:val="center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color w:val="000000"/>
                <w:lang w:eastAsia="es-HN"/>
              </w:rPr>
              <w:t>Nota entregada al Socio con dictamen TEC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color w:val="000000"/>
                <w:lang w:eastAsia="es-HN"/>
              </w:rPr>
              <w:t>06-feb-15</w:t>
            </w:r>
          </w:p>
        </w:tc>
      </w:tr>
      <w:tr w:rsidR="004E310F" w:rsidRPr="004E310F" w:rsidTr="004E310F">
        <w:trPr>
          <w:trHeight w:val="300"/>
          <w:jc w:val="center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color w:val="000000"/>
                <w:lang w:eastAsia="es-HN"/>
              </w:rPr>
              <w:t xml:space="preserve">Propuesta final con observaciones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10F" w:rsidRPr="004E310F" w:rsidRDefault="004E310F" w:rsidP="004E3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HN"/>
              </w:rPr>
            </w:pPr>
            <w:r w:rsidRPr="004E310F">
              <w:rPr>
                <w:rFonts w:ascii="Arial" w:eastAsia="Times New Roman" w:hAnsi="Arial" w:cs="Arial"/>
                <w:color w:val="000000"/>
                <w:lang w:eastAsia="es-HN"/>
              </w:rPr>
              <w:t>12-feb-15</w:t>
            </w:r>
          </w:p>
        </w:tc>
      </w:tr>
    </w:tbl>
    <w:p w:rsidR="004E310F" w:rsidRDefault="004E310F" w:rsidP="00D77FB0">
      <w:pPr>
        <w:rPr>
          <w:rFonts w:ascii="Arial" w:hAnsi="Arial" w:cs="Arial"/>
          <w:b/>
          <w:sz w:val="20"/>
          <w:szCs w:val="20"/>
        </w:rPr>
      </w:pPr>
    </w:p>
    <w:p w:rsidR="00D77FB0" w:rsidRDefault="00D77FB0" w:rsidP="00D77F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b.- </w:t>
      </w:r>
      <w:r w:rsidR="00422672">
        <w:rPr>
          <w:rFonts w:ascii="Arial" w:hAnsi="Arial" w:cs="Arial"/>
          <w:b/>
          <w:sz w:val="20"/>
          <w:szCs w:val="20"/>
        </w:rPr>
        <w:t>Objetivos</w:t>
      </w:r>
    </w:p>
    <w:p w:rsidR="00287837" w:rsidRPr="00287837" w:rsidRDefault="00287837" w:rsidP="00287837">
      <w:pPr>
        <w:pStyle w:val="ListParagraph"/>
        <w:numPr>
          <w:ilvl w:val="1"/>
          <w:numId w:val="13"/>
        </w:numPr>
        <w:ind w:left="1068"/>
        <w:jc w:val="both"/>
        <w:rPr>
          <w:rFonts w:ascii="Arial" w:hAnsi="Arial" w:cs="Arial"/>
          <w:bCs/>
          <w:lang w:val="es-ES_tradnl"/>
        </w:rPr>
      </w:pPr>
      <w:r w:rsidRPr="00287837">
        <w:rPr>
          <w:rFonts w:ascii="Arial" w:hAnsi="Arial" w:cs="Arial"/>
          <w:bCs/>
          <w:lang w:val="es-ES_tradnl"/>
        </w:rPr>
        <w:t>Diseñar una plataforma con espacios didácticos virtuales interactivos, para docentes y alumnos de cuarto, quinto y sexto grados, que faciliten los aprendizajes en la asignatura de español.</w:t>
      </w:r>
    </w:p>
    <w:p w:rsidR="00287837" w:rsidRPr="00287837" w:rsidRDefault="00287837" w:rsidP="00287837">
      <w:pPr>
        <w:pStyle w:val="ListParagraph"/>
        <w:numPr>
          <w:ilvl w:val="1"/>
          <w:numId w:val="13"/>
        </w:numPr>
        <w:ind w:left="1068"/>
        <w:jc w:val="both"/>
        <w:rPr>
          <w:rFonts w:ascii="Arial" w:hAnsi="Arial" w:cs="Arial"/>
          <w:bCs/>
          <w:lang w:val="es-ES_tradnl"/>
        </w:rPr>
      </w:pPr>
      <w:r w:rsidRPr="00287837">
        <w:rPr>
          <w:rFonts w:ascii="Arial" w:hAnsi="Arial" w:cs="Arial"/>
          <w:bCs/>
          <w:lang w:val="es-ES_tradnl"/>
        </w:rPr>
        <w:t>Los 25 centros que hacen parte del pilotaje,  trabajan en la Plataforma de Espacios Didácticos Virtuales e Interactivos las secciones de los 4tos, 5tos y 6tos grados.</w:t>
      </w:r>
    </w:p>
    <w:p w:rsidR="00287837" w:rsidRPr="00287837" w:rsidRDefault="00287837" w:rsidP="00287837">
      <w:pPr>
        <w:pStyle w:val="ListParagraph"/>
        <w:numPr>
          <w:ilvl w:val="1"/>
          <w:numId w:val="13"/>
        </w:numPr>
        <w:ind w:left="1068"/>
        <w:jc w:val="both"/>
        <w:rPr>
          <w:rFonts w:ascii="Arial" w:hAnsi="Arial" w:cs="Arial"/>
          <w:bCs/>
          <w:lang w:val="es-ES_tradnl"/>
        </w:rPr>
      </w:pPr>
      <w:r w:rsidRPr="00287837">
        <w:rPr>
          <w:rFonts w:ascii="Arial" w:hAnsi="Arial" w:cs="Arial"/>
          <w:bCs/>
          <w:lang w:val="es-ES_tradnl"/>
        </w:rPr>
        <w:t xml:space="preserve">Los niños y niñas que hacen parte del pilotaje en los 25 centros seleccionados, mejoran su rendimiento en la clase de </w:t>
      </w:r>
      <w:proofErr w:type="gramStart"/>
      <w:r w:rsidRPr="00287837">
        <w:rPr>
          <w:rFonts w:ascii="Arial" w:hAnsi="Arial" w:cs="Arial"/>
          <w:bCs/>
          <w:lang w:val="es-ES_tradnl"/>
        </w:rPr>
        <w:t>Español</w:t>
      </w:r>
      <w:proofErr w:type="gramEnd"/>
      <w:r w:rsidRPr="00287837">
        <w:rPr>
          <w:rFonts w:ascii="Arial" w:hAnsi="Arial" w:cs="Arial"/>
          <w:bCs/>
          <w:lang w:val="es-ES_tradnl"/>
        </w:rPr>
        <w:t xml:space="preserve"> a través de esta práctica.</w:t>
      </w:r>
    </w:p>
    <w:p w:rsidR="00287837" w:rsidRPr="00287837" w:rsidRDefault="00287837" w:rsidP="00287837">
      <w:pPr>
        <w:pStyle w:val="ListParagraph"/>
        <w:numPr>
          <w:ilvl w:val="1"/>
          <w:numId w:val="13"/>
        </w:numPr>
        <w:ind w:left="1068"/>
        <w:jc w:val="both"/>
        <w:rPr>
          <w:rFonts w:ascii="Arial" w:hAnsi="Arial" w:cs="Arial"/>
          <w:bCs/>
          <w:lang w:val="es-ES_tradnl"/>
        </w:rPr>
      </w:pPr>
      <w:r w:rsidRPr="00287837">
        <w:rPr>
          <w:rFonts w:ascii="Arial" w:hAnsi="Arial" w:cs="Arial"/>
          <w:bCs/>
          <w:lang w:val="es-ES_tradnl"/>
        </w:rPr>
        <w:t xml:space="preserve">Los padres de familia, docentes, autoridades educativas, líderes estudiantiles y autoridades municipales trabajan coordinadamente para mejorar el  rendimiento de los centros educativos en </w:t>
      </w:r>
      <w:proofErr w:type="gramStart"/>
      <w:r w:rsidRPr="00287837">
        <w:rPr>
          <w:rFonts w:ascii="Arial" w:hAnsi="Arial" w:cs="Arial"/>
          <w:bCs/>
          <w:lang w:val="es-ES_tradnl"/>
        </w:rPr>
        <w:t>Español</w:t>
      </w:r>
      <w:proofErr w:type="gramEnd"/>
      <w:r w:rsidRPr="00287837">
        <w:rPr>
          <w:rFonts w:ascii="Arial" w:hAnsi="Arial" w:cs="Arial"/>
          <w:bCs/>
          <w:lang w:val="es-ES_tradnl"/>
        </w:rPr>
        <w:t xml:space="preserve">. </w:t>
      </w:r>
    </w:p>
    <w:p w:rsidR="00287837" w:rsidRPr="00287837" w:rsidRDefault="00287837" w:rsidP="00D77FB0">
      <w:pPr>
        <w:rPr>
          <w:rFonts w:ascii="Arial" w:hAnsi="Arial" w:cs="Arial"/>
          <w:b/>
          <w:lang w:val="es-ES_tradnl"/>
        </w:rPr>
      </w:pPr>
    </w:p>
    <w:p w:rsidR="00187E92" w:rsidRPr="00767624" w:rsidRDefault="007676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c.- </w:t>
      </w:r>
      <w:r w:rsidR="003723A0">
        <w:rPr>
          <w:rFonts w:ascii="Arial" w:hAnsi="Arial" w:cs="Arial"/>
          <w:b/>
          <w:sz w:val="20"/>
          <w:szCs w:val="20"/>
        </w:rPr>
        <w:t>Montos invertidos</w:t>
      </w:r>
    </w:p>
    <w:tbl>
      <w:tblPr>
        <w:tblW w:w="59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3389"/>
      </w:tblGrid>
      <w:tr w:rsidR="008F33D3" w:rsidRPr="004D2AF2" w:rsidTr="00AD072E">
        <w:trPr>
          <w:trHeight w:val="3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3D3" w:rsidRPr="004D2AF2" w:rsidRDefault="008F33D3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Elementos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33D3" w:rsidRPr="004D2AF2" w:rsidRDefault="008F33D3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Montos</w:t>
            </w:r>
          </w:p>
        </w:tc>
      </w:tr>
      <w:tr w:rsidR="008F33D3" w:rsidRPr="00017B07" w:rsidTr="00AD072E">
        <w:trPr>
          <w:trHeight w:val="37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3D3" w:rsidRPr="00017B07" w:rsidRDefault="008F33D3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 xml:space="preserve">Fondo financiado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33D3" w:rsidRPr="00017B07" w:rsidRDefault="008F33D3" w:rsidP="00DB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 xml:space="preserve">L. </w:t>
            </w:r>
            <w:r w:rsidR="00DB4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1,685,000.00</w:t>
            </w:r>
          </w:p>
        </w:tc>
      </w:tr>
      <w:tr w:rsidR="008F33D3" w:rsidRPr="00017B07" w:rsidTr="00AD072E">
        <w:trPr>
          <w:trHeight w:val="37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3D3" w:rsidRPr="00017B07" w:rsidRDefault="008F33D3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 xml:space="preserve">Aportación de contraparte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33D3" w:rsidRPr="00017B07" w:rsidRDefault="008F33D3" w:rsidP="0028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L.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 xml:space="preserve"> </w:t>
            </w:r>
            <w:r w:rsidR="00A51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58</w:t>
            </w:r>
            <w:r w:rsidR="0028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3</w:t>
            </w:r>
            <w:r w:rsidR="00A51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,000.00</w:t>
            </w:r>
          </w:p>
        </w:tc>
      </w:tr>
      <w:tr w:rsidR="008F33D3" w:rsidRPr="00017B07" w:rsidTr="00AD072E">
        <w:trPr>
          <w:trHeight w:val="31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D3" w:rsidRPr="00017B07" w:rsidRDefault="008F33D3" w:rsidP="00A90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V</w:t>
            </w:r>
            <w:r w:rsidRPr="00017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alor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 total </w:t>
            </w:r>
            <w:r w:rsidRPr="00017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p</w:t>
            </w:r>
            <w:r w:rsidRPr="00017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royecto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33D3" w:rsidRPr="008F33D3" w:rsidRDefault="00287837" w:rsidP="008F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HN"/>
              </w:rPr>
              <w:t>L. 2,268,000.00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fldChar w:fldCharType="end"/>
            </w:r>
          </w:p>
        </w:tc>
      </w:tr>
    </w:tbl>
    <w:p w:rsidR="00187E92" w:rsidRDefault="00187E92">
      <w:pPr>
        <w:rPr>
          <w:rFonts w:ascii="Arial" w:hAnsi="Arial" w:cs="Arial"/>
          <w:sz w:val="20"/>
          <w:szCs w:val="20"/>
        </w:rPr>
      </w:pPr>
    </w:p>
    <w:p w:rsidR="00187E92" w:rsidRPr="00767624" w:rsidRDefault="003723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d.- Municipios atendidos</w:t>
      </w:r>
    </w:p>
    <w:tbl>
      <w:tblPr>
        <w:tblW w:w="4567" w:type="dxa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2693"/>
      </w:tblGrid>
      <w:tr w:rsidR="00FE7B09" w:rsidRPr="004502C4" w:rsidTr="00DB48E0">
        <w:trPr>
          <w:trHeight w:val="170"/>
          <w:jc w:val="center"/>
        </w:trPr>
        <w:tc>
          <w:tcPr>
            <w:tcW w:w="1874" w:type="dxa"/>
            <w:shd w:val="clear" w:color="auto" w:fill="DBE5F1" w:themeFill="accent1" w:themeFillTint="33"/>
            <w:noWrap/>
            <w:vAlign w:val="bottom"/>
          </w:tcPr>
          <w:p w:rsidR="00FE7B09" w:rsidRPr="004502C4" w:rsidRDefault="00DB48E0" w:rsidP="005C4D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Departamento</w:t>
            </w:r>
            <w:r w:rsidR="00FE7B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:</w:t>
            </w:r>
          </w:p>
        </w:tc>
        <w:tc>
          <w:tcPr>
            <w:tcW w:w="2693" w:type="dxa"/>
            <w:shd w:val="clear" w:color="auto" w:fill="DBE5F1" w:themeFill="accent1" w:themeFillTint="33"/>
            <w:noWrap/>
            <w:vAlign w:val="bottom"/>
          </w:tcPr>
          <w:p w:rsidR="00FE7B09" w:rsidRPr="00023D84" w:rsidRDefault="00DB48E0" w:rsidP="0002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Francisco Morazán</w:t>
            </w:r>
          </w:p>
        </w:tc>
      </w:tr>
      <w:tr w:rsidR="00FE7B09" w:rsidRPr="004502C4" w:rsidTr="00DB48E0">
        <w:trPr>
          <w:trHeight w:val="170"/>
          <w:jc w:val="center"/>
        </w:trPr>
        <w:tc>
          <w:tcPr>
            <w:tcW w:w="1874" w:type="dxa"/>
            <w:shd w:val="clear" w:color="auto" w:fill="DBE5F1" w:themeFill="accent1" w:themeFillTint="33"/>
            <w:noWrap/>
            <w:vAlign w:val="bottom"/>
          </w:tcPr>
          <w:p w:rsidR="00FE7B09" w:rsidRPr="004502C4" w:rsidRDefault="00FE7B09" w:rsidP="00DB48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Municipio:</w:t>
            </w:r>
          </w:p>
        </w:tc>
        <w:tc>
          <w:tcPr>
            <w:tcW w:w="2693" w:type="dxa"/>
            <w:shd w:val="clear" w:color="auto" w:fill="DBE5F1" w:themeFill="accent1" w:themeFillTint="33"/>
            <w:noWrap/>
            <w:vAlign w:val="bottom"/>
          </w:tcPr>
          <w:p w:rsidR="00FE7B09" w:rsidRPr="00023D84" w:rsidRDefault="00DB48E0" w:rsidP="0002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Tegucigalpa</w:t>
            </w:r>
          </w:p>
        </w:tc>
      </w:tr>
    </w:tbl>
    <w:p w:rsidR="006B724B" w:rsidRDefault="006B724B">
      <w:pPr>
        <w:rPr>
          <w:rFonts w:ascii="Times New Roman" w:hAnsi="Times New Roman" w:cs="Times New Roman"/>
        </w:rPr>
      </w:pPr>
    </w:p>
    <w:p w:rsidR="00E95381" w:rsidRDefault="00E953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</w:t>
      </w:r>
      <w:r w:rsidRPr="00746561">
        <w:rPr>
          <w:rFonts w:ascii="Times New Roman" w:eastAsia="Times New Roman" w:hAnsi="Times New Roman" w:cs="Times New Roman"/>
        </w:rPr>
        <w:t xml:space="preserve">centros educativos </w:t>
      </w:r>
      <w:r>
        <w:rPr>
          <w:rFonts w:ascii="Times New Roman" w:eastAsia="Times New Roman" w:hAnsi="Times New Roman" w:cs="Times New Roman"/>
        </w:rPr>
        <w:t xml:space="preserve">corresponden a </w:t>
      </w:r>
      <w:r w:rsidRPr="00746561">
        <w:rPr>
          <w:rFonts w:ascii="Times New Roman" w:eastAsia="Times New Roman" w:hAnsi="Times New Roman" w:cs="Times New Roman"/>
        </w:rPr>
        <w:t>las Direcciones Distritales de Educación No. 5, No.10 y No.11  de Tegucigalpa Municipio del Distrito Central.</w:t>
      </w:r>
    </w:p>
    <w:p w:rsidR="00F5532A" w:rsidRDefault="003723A0">
      <w:pPr>
        <w:rPr>
          <w:rFonts w:ascii="Arial" w:hAnsi="Arial" w:cs="Arial"/>
          <w:b/>
          <w:sz w:val="20"/>
          <w:szCs w:val="20"/>
        </w:rPr>
      </w:pPr>
      <w:r w:rsidRPr="003723A0">
        <w:rPr>
          <w:rFonts w:ascii="Arial" w:hAnsi="Arial" w:cs="Arial"/>
          <w:b/>
          <w:sz w:val="20"/>
          <w:szCs w:val="20"/>
        </w:rPr>
        <w:t>e.- C</w:t>
      </w:r>
      <w:r>
        <w:rPr>
          <w:rFonts w:ascii="Arial" w:hAnsi="Arial" w:cs="Arial"/>
          <w:b/>
          <w:sz w:val="20"/>
          <w:szCs w:val="20"/>
        </w:rPr>
        <w:t>entros educativos beneficiados</w:t>
      </w:r>
    </w:p>
    <w:tbl>
      <w:tblPr>
        <w:tblW w:w="59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3389"/>
      </w:tblGrid>
      <w:tr w:rsidR="00CC3B34" w:rsidRPr="004D2AF2" w:rsidTr="00CC3B34">
        <w:trPr>
          <w:trHeight w:val="3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4" w:rsidRPr="004D2AF2" w:rsidRDefault="00CC3B34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Elementos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C3B34" w:rsidRPr="004D2AF2" w:rsidRDefault="00CC3B34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No.</w:t>
            </w:r>
          </w:p>
        </w:tc>
      </w:tr>
      <w:tr w:rsidR="00CC3B34" w:rsidRPr="004D2AF2" w:rsidTr="00CC3B34">
        <w:trPr>
          <w:trHeight w:val="31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34" w:rsidRPr="004D2AF2" w:rsidRDefault="00CC3B34" w:rsidP="005C4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Escuelas benefi</w:t>
            </w:r>
            <w:r w:rsidRPr="00141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ci</w:t>
            </w: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adas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C3B34" w:rsidRPr="004D2AF2" w:rsidRDefault="006B724B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25</w:t>
            </w:r>
          </w:p>
        </w:tc>
      </w:tr>
      <w:tr w:rsidR="006B724B" w:rsidRPr="004D2AF2" w:rsidTr="00CC3B34">
        <w:trPr>
          <w:trHeight w:val="31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24B" w:rsidRPr="004D2AF2" w:rsidRDefault="006B724B" w:rsidP="005C4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No. Estudiantes beneficiados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724B" w:rsidRPr="004D2AF2" w:rsidRDefault="00CB269E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746561">
              <w:rPr>
                <w:rFonts w:ascii="Times New Roman" w:hAnsi="Times New Roman" w:cs="Times New Roman"/>
              </w:rPr>
              <w:t>2,986</w:t>
            </w:r>
          </w:p>
        </w:tc>
      </w:tr>
    </w:tbl>
    <w:p w:rsidR="00A90AD6" w:rsidRPr="002B3034" w:rsidRDefault="00A90AD6">
      <w:pPr>
        <w:rPr>
          <w:rFonts w:ascii="Arial" w:hAnsi="Arial" w:cs="Arial"/>
          <w:sz w:val="20"/>
          <w:szCs w:val="20"/>
        </w:rPr>
      </w:pPr>
    </w:p>
    <w:p w:rsidR="00187E92" w:rsidRDefault="003723A0">
      <w:pPr>
        <w:rPr>
          <w:rFonts w:ascii="Arial" w:hAnsi="Arial" w:cs="Arial"/>
          <w:b/>
          <w:sz w:val="20"/>
          <w:szCs w:val="20"/>
        </w:rPr>
      </w:pPr>
      <w:r w:rsidRPr="003723A0">
        <w:rPr>
          <w:rFonts w:ascii="Arial" w:hAnsi="Arial" w:cs="Arial"/>
          <w:b/>
          <w:sz w:val="20"/>
          <w:szCs w:val="20"/>
        </w:rPr>
        <w:t xml:space="preserve">f. </w:t>
      </w:r>
      <w:r w:rsidR="00B24153">
        <w:rPr>
          <w:rFonts w:ascii="Arial" w:hAnsi="Arial" w:cs="Arial"/>
          <w:b/>
          <w:sz w:val="20"/>
          <w:szCs w:val="20"/>
        </w:rPr>
        <w:t>Resultados esperados:</w:t>
      </w:r>
    </w:p>
    <w:p w:rsidR="00287837" w:rsidRPr="00287837" w:rsidRDefault="00287837" w:rsidP="0028783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 w:rsidRPr="00287837">
        <w:rPr>
          <w:rFonts w:ascii="Arial" w:hAnsi="Arial" w:cs="Arial"/>
          <w:bCs/>
        </w:rPr>
        <w:t>Plataforma virtual interactiva para la enseñanza del español en 4to, 5to y 6to. grado, diseñada y alineada al Currículo Nacional Básico.</w:t>
      </w:r>
    </w:p>
    <w:p w:rsidR="00287837" w:rsidRPr="00287837" w:rsidRDefault="00287837" w:rsidP="00287837">
      <w:pPr>
        <w:pStyle w:val="ListParagraph"/>
        <w:spacing w:line="240" w:lineRule="auto"/>
        <w:rPr>
          <w:rFonts w:ascii="Arial" w:hAnsi="Arial" w:cs="Arial"/>
          <w:bCs/>
        </w:rPr>
      </w:pPr>
    </w:p>
    <w:p w:rsidR="00287837" w:rsidRPr="00287837" w:rsidRDefault="00287837" w:rsidP="0028783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 w:rsidRPr="00287837">
        <w:rPr>
          <w:rFonts w:ascii="Arial" w:hAnsi="Arial" w:cs="Arial"/>
          <w:bCs/>
        </w:rPr>
        <w:t>Docentes de centros educativos públicos administran los contenidos de clase y las evaluaciones de los alumnos en la plataforma virtual de enseñanza del español.</w:t>
      </w:r>
    </w:p>
    <w:p w:rsidR="00287837" w:rsidRPr="00287837" w:rsidRDefault="00287837" w:rsidP="00287837">
      <w:pPr>
        <w:pStyle w:val="ListParagraph"/>
        <w:rPr>
          <w:rFonts w:ascii="Arial" w:hAnsi="Arial" w:cs="Arial"/>
          <w:bCs/>
        </w:rPr>
      </w:pPr>
    </w:p>
    <w:p w:rsidR="00287837" w:rsidRPr="00287837" w:rsidRDefault="00287837" w:rsidP="0028783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 w:rsidRPr="00287837">
        <w:rPr>
          <w:rFonts w:ascii="Arial" w:hAnsi="Arial" w:cs="Arial"/>
          <w:bCs/>
        </w:rPr>
        <w:t>Piloteado el uso de la plataforma virtual interactiva para la enseñanza del español en estudiantes de los grados 4to, 5to y 6to de escuelas públicas.</w:t>
      </w:r>
    </w:p>
    <w:p w:rsidR="00287837" w:rsidRPr="00287837" w:rsidRDefault="00287837" w:rsidP="00287837">
      <w:pPr>
        <w:pStyle w:val="ListParagraph"/>
        <w:rPr>
          <w:rFonts w:ascii="Arial" w:hAnsi="Arial" w:cs="Arial"/>
          <w:bCs/>
        </w:rPr>
      </w:pPr>
    </w:p>
    <w:p w:rsidR="00287837" w:rsidRPr="00287837" w:rsidRDefault="00287837" w:rsidP="0028783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 w:rsidRPr="00287837">
        <w:rPr>
          <w:rFonts w:ascii="Arial" w:hAnsi="Arial" w:cs="Arial"/>
          <w:bCs/>
        </w:rPr>
        <w:t>Realizados los ajustes finales de la plataforma virtual y su entrega en formato digital a los centros educativos focalizados, así como, a la Secretaría de Educación para su réplica en otros centros escolares.</w:t>
      </w:r>
    </w:p>
    <w:p w:rsidR="00287837" w:rsidRPr="00287837" w:rsidRDefault="00287837" w:rsidP="00287837">
      <w:pPr>
        <w:pStyle w:val="ListParagraph"/>
        <w:rPr>
          <w:rFonts w:ascii="Arial" w:hAnsi="Arial" w:cs="Arial"/>
          <w:bCs/>
        </w:rPr>
      </w:pPr>
    </w:p>
    <w:p w:rsidR="00287837" w:rsidRPr="00287837" w:rsidRDefault="00287837" w:rsidP="0028783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 w:rsidRPr="00287837">
        <w:rPr>
          <w:rFonts w:ascii="Arial" w:hAnsi="Arial" w:cs="Arial"/>
          <w:bCs/>
        </w:rPr>
        <w:t>Los 25 centros que hacen parte del pilotaje del proyecto cuentan con Planes de Mejora.</w:t>
      </w:r>
    </w:p>
    <w:p w:rsidR="006B724B" w:rsidRDefault="006B724B">
      <w:pPr>
        <w:rPr>
          <w:rFonts w:ascii="Arial" w:hAnsi="Arial" w:cs="Arial"/>
          <w:b/>
          <w:sz w:val="20"/>
          <w:szCs w:val="20"/>
        </w:rPr>
      </w:pPr>
    </w:p>
    <w:sectPr w:rsidR="006B724B" w:rsidSect="00E63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2A"/>
    <w:multiLevelType w:val="hybridMultilevel"/>
    <w:tmpl w:val="4C9A3FC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1C7B"/>
    <w:multiLevelType w:val="hybridMultilevel"/>
    <w:tmpl w:val="C28E66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610"/>
    <w:multiLevelType w:val="hybridMultilevel"/>
    <w:tmpl w:val="DA60267C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F92301"/>
    <w:multiLevelType w:val="hybridMultilevel"/>
    <w:tmpl w:val="48D43ED0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20D"/>
    <w:multiLevelType w:val="hybridMultilevel"/>
    <w:tmpl w:val="188E5AB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E0DD2"/>
    <w:multiLevelType w:val="hybridMultilevel"/>
    <w:tmpl w:val="AB7E8B3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C6CA5"/>
    <w:multiLevelType w:val="hybridMultilevel"/>
    <w:tmpl w:val="A540F16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6AB"/>
    <w:multiLevelType w:val="hybridMultilevel"/>
    <w:tmpl w:val="EC586D4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C263C"/>
    <w:multiLevelType w:val="hybridMultilevel"/>
    <w:tmpl w:val="217016E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C0294A"/>
    <w:multiLevelType w:val="multilevel"/>
    <w:tmpl w:val="7A325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42C3C2D"/>
    <w:multiLevelType w:val="hybridMultilevel"/>
    <w:tmpl w:val="A9BACE3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C1204"/>
    <w:multiLevelType w:val="hybridMultilevel"/>
    <w:tmpl w:val="B02CF9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C1A0E"/>
    <w:multiLevelType w:val="hybridMultilevel"/>
    <w:tmpl w:val="0576C39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45ADF"/>
    <w:multiLevelType w:val="hybridMultilevel"/>
    <w:tmpl w:val="C3BEDA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9"/>
    <w:rsid w:val="00016DB6"/>
    <w:rsid w:val="00017B07"/>
    <w:rsid w:val="00023D84"/>
    <w:rsid w:val="000410D9"/>
    <w:rsid w:val="00051B0D"/>
    <w:rsid w:val="000630E0"/>
    <w:rsid w:val="000B4C6C"/>
    <w:rsid w:val="000E71CB"/>
    <w:rsid w:val="000F27C9"/>
    <w:rsid w:val="0010013E"/>
    <w:rsid w:val="0014156D"/>
    <w:rsid w:val="00142EB4"/>
    <w:rsid w:val="00183DE9"/>
    <w:rsid w:val="00187E92"/>
    <w:rsid w:val="00193DBE"/>
    <w:rsid w:val="001D69C9"/>
    <w:rsid w:val="001F7CFF"/>
    <w:rsid w:val="00206EB7"/>
    <w:rsid w:val="00244F58"/>
    <w:rsid w:val="00287837"/>
    <w:rsid w:val="002B0D54"/>
    <w:rsid w:val="002B3034"/>
    <w:rsid w:val="002C2302"/>
    <w:rsid w:val="002C4D3B"/>
    <w:rsid w:val="00306DE3"/>
    <w:rsid w:val="003723A0"/>
    <w:rsid w:val="00392812"/>
    <w:rsid w:val="004124D2"/>
    <w:rsid w:val="00422672"/>
    <w:rsid w:val="004502C4"/>
    <w:rsid w:val="00451C76"/>
    <w:rsid w:val="00496C17"/>
    <w:rsid w:val="004A0699"/>
    <w:rsid w:val="004C20F1"/>
    <w:rsid w:val="004D2AF2"/>
    <w:rsid w:val="004E1960"/>
    <w:rsid w:val="004E310F"/>
    <w:rsid w:val="00501633"/>
    <w:rsid w:val="00525EA7"/>
    <w:rsid w:val="00535035"/>
    <w:rsid w:val="0055460D"/>
    <w:rsid w:val="005B4978"/>
    <w:rsid w:val="005D2E32"/>
    <w:rsid w:val="005D4669"/>
    <w:rsid w:val="0060055A"/>
    <w:rsid w:val="00661CC9"/>
    <w:rsid w:val="00671530"/>
    <w:rsid w:val="006B20FA"/>
    <w:rsid w:val="006B724B"/>
    <w:rsid w:val="006C1BDA"/>
    <w:rsid w:val="006D56B8"/>
    <w:rsid w:val="00767624"/>
    <w:rsid w:val="007A7A51"/>
    <w:rsid w:val="007A7CA1"/>
    <w:rsid w:val="007C2EF9"/>
    <w:rsid w:val="007E3E41"/>
    <w:rsid w:val="007E6634"/>
    <w:rsid w:val="007F5FA0"/>
    <w:rsid w:val="0082502B"/>
    <w:rsid w:val="008372D8"/>
    <w:rsid w:val="008F33D3"/>
    <w:rsid w:val="008F674D"/>
    <w:rsid w:val="008F7395"/>
    <w:rsid w:val="009E6248"/>
    <w:rsid w:val="00A10B69"/>
    <w:rsid w:val="00A46881"/>
    <w:rsid w:val="00A50D11"/>
    <w:rsid w:val="00A51275"/>
    <w:rsid w:val="00A67E82"/>
    <w:rsid w:val="00A81732"/>
    <w:rsid w:val="00A90AD6"/>
    <w:rsid w:val="00AD072E"/>
    <w:rsid w:val="00B01688"/>
    <w:rsid w:val="00B24153"/>
    <w:rsid w:val="00BB5AF6"/>
    <w:rsid w:val="00BD4009"/>
    <w:rsid w:val="00BF4AA4"/>
    <w:rsid w:val="00CB269E"/>
    <w:rsid w:val="00CC3B34"/>
    <w:rsid w:val="00CF2862"/>
    <w:rsid w:val="00D33D1D"/>
    <w:rsid w:val="00D77FB0"/>
    <w:rsid w:val="00D9068E"/>
    <w:rsid w:val="00DB48E0"/>
    <w:rsid w:val="00DC0E80"/>
    <w:rsid w:val="00DF2299"/>
    <w:rsid w:val="00E613B4"/>
    <w:rsid w:val="00E63692"/>
    <w:rsid w:val="00E70D10"/>
    <w:rsid w:val="00E95381"/>
    <w:rsid w:val="00F5532A"/>
    <w:rsid w:val="00FB6B0F"/>
    <w:rsid w:val="00FC6434"/>
    <w:rsid w:val="00FE7B09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5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0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55A"/>
    <w:rPr>
      <w:color w:val="808080"/>
    </w:rPr>
  </w:style>
  <w:style w:type="paragraph" w:customStyle="1" w:styleId="Default">
    <w:name w:val="Default"/>
    <w:rsid w:val="00451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5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0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55A"/>
    <w:rPr>
      <w:color w:val="808080"/>
    </w:rPr>
  </w:style>
  <w:style w:type="paragraph" w:customStyle="1" w:styleId="Default">
    <w:name w:val="Default"/>
    <w:rsid w:val="00451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Rosales</dc:creator>
  <cp:lastModifiedBy>Bogle, Lara</cp:lastModifiedBy>
  <cp:revision>2</cp:revision>
  <cp:lastPrinted>2015-02-18T17:39:00Z</cp:lastPrinted>
  <dcterms:created xsi:type="dcterms:W3CDTF">2015-04-29T17:29:00Z</dcterms:created>
  <dcterms:modified xsi:type="dcterms:W3CDTF">2015-04-29T17:29:00Z</dcterms:modified>
</cp:coreProperties>
</file>